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516F0" w14:textId="6A4059A9" w:rsidR="00AA27EC" w:rsidRDefault="00AA27EC" w:rsidP="00607E74">
      <w:pPr>
        <w:shd w:val="clear" w:color="auto" w:fill="FFFFFF"/>
        <w:spacing w:after="0" w:line="240" w:lineRule="auto"/>
        <w:jc w:val="center"/>
        <w:outlineLvl w:val="3"/>
        <w:rPr>
          <w:bCs/>
          <w:sz w:val="24"/>
          <w:szCs w:val="24"/>
        </w:rPr>
      </w:pPr>
    </w:p>
    <w:p w14:paraId="3C5E1E90" w14:textId="77777777" w:rsidR="006946D8" w:rsidRDefault="006946D8" w:rsidP="00607E74">
      <w:pPr>
        <w:shd w:val="clear" w:color="auto" w:fill="FFFFFF"/>
        <w:spacing w:after="0" w:line="240" w:lineRule="auto"/>
        <w:jc w:val="center"/>
        <w:outlineLvl w:val="3"/>
        <w:rPr>
          <w:bCs/>
          <w:sz w:val="24"/>
          <w:szCs w:val="24"/>
        </w:rPr>
      </w:pPr>
    </w:p>
    <w:p w14:paraId="75903AB6" w14:textId="4293D4F9" w:rsidR="00AA27EC" w:rsidRDefault="006946D8" w:rsidP="00607E74">
      <w:pPr>
        <w:shd w:val="clear" w:color="auto" w:fill="FFFFFF"/>
        <w:spacing w:after="0" w:line="240" w:lineRule="auto"/>
        <w:jc w:val="center"/>
        <w:outlineLvl w:val="3"/>
        <w:rPr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0110B2F" wp14:editId="3A50A341">
            <wp:simplePos x="0" y="0"/>
            <wp:positionH relativeFrom="column">
              <wp:posOffset>4386</wp:posOffset>
            </wp:positionH>
            <wp:positionV relativeFrom="paragraph">
              <wp:posOffset>-2378</wp:posOffset>
            </wp:positionV>
            <wp:extent cx="5939790" cy="8166100"/>
            <wp:effectExtent l="0" t="0" r="0" b="0"/>
            <wp:wrapTight wrapText="bothSides">
              <wp:wrapPolygon edited="0">
                <wp:start x="0" y="0"/>
                <wp:lineTo x="0" y="21566"/>
                <wp:lineTo x="21545" y="21566"/>
                <wp:lineTo x="2154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234217" w14:textId="0D4D99F2" w:rsidR="00AA27EC" w:rsidRDefault="00AA27EC" w:rsidP="00607E74">
      <w:pPr>
        <w:shd w:val="clear" w:color="auto" w:fill="FFFFFF"/>
        <w:spacing w:after="0" w:line="240" w:lineRule="auto"/>
        <w:jc w:val="center"/>
        <w:outlineLvl w:val="3"/>
        <w:rPr>
          <w:bCs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56"/>
        <w:gridCol w:w="7748"/>
        <w:gridCol w:w="1066"/>
      </w:tblGrid>
      <w:tr w:rsidR="003D1BB8" w14:paraId="1AA55AEE" w14:textId="77777777" w:rsidTr="003D1BB8">
        <w:tc>
          <w:tcPr>
            <w:tcW w:w="756" w:type="dxa"/>
          </w:tcPr>
          <w:p w14:paraId="2CB5F4BC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7748" w:type="dxa"/>
          </w:tcPr>
          <w:p w14:paraId="5B7AA5F0" w14:textId="77777777" w:rsidR="003D1BB8" w:rsidRDefault="003D1BB8" w:rsidP="003D1BB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Содержание:</w:t>
            </w:r>
          </w:p>
          <w:p w14:paraId="0B3CD9A2" w14:textId="77777777" w:rsidR="003D1BB8" w:rsidRDefault="003D1BB8" w:rsidP="003D1BB8">
            <w:pPr>
              <w:jc w:val="center"/>
            </w:pPr>
          </w:p>
        </w:tc>
        <w:tc>
          <w:tcPr>
            <w:tcW w:w="1066" w:type="dxa"/>
          </w:tcPr>
          <w:p w14:paraId="3875CF7A" w14:textId="77777777" w:rsidR="003D1BB8" w:rsidRPr="00746F7A" w:rsidRDefault="003D1BB8" w:rsidP="003D1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</w:t>
            </w:r>
          </w:p>
        </w:tc>
      </w:tr>
      <w:tr w:rsidR="003D1BB8" w14:paraId="76931B95" w14:textId="77777777" w:rsidTr="003D1BB8">
        <w:tc>
          <w:tcPr>
            <w:tcW w:w="756" w:type="dxa"/>
          </w:tcPr>
          <w:p w14:paraId="549E2D9B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746F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48" w:type="dxa"/>
          </w:tcPr>
          <w:p w14:paraId="534888A5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D3A41">
              <w:rPr>
                <w:rFonts w:ascii="Times New Roman" w:hAnsi="Times New Roman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1066" w:type="dxa"/>
          </w:tcPr>
          <w:p w14:paraId="20AF0D04" w14:textId="77777777" w:rsidR="003D1BB8" w:rsidRPr="00C4180E" w:rsidRDefault="003D1BB8" w:rsidP="003D1BB8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3D1BB8" w14:paraId="04587389" w14:textId="77777777" w:rsidTr="003D1BB8">
        <w:tc>
          <w:tcPr>
            <w:tcW w:w="756" w:type="dxa"/>
          </w:tcPr>
          <w:p w14:paraId="049607C3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7748" w:type="dxa"/>
          </w:tcPr>
          <w:p w14:paraId="0AB47539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066" w:type="dxa"/>
          </w:tcPr>
          <w:p w14:paraId="4801B3B8" w14:textId="246C4A08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0865C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D1BB8" w14:paraId="6B347AD4" w14:textId="77777777" w:rsidTr="003D1BB8">
        <w:tc>
          <w:tcPr>
            <w:tcW w:w="756" w:type="dxa"/>
          </w:tcPr>
          <w:p w14:paraId="50551281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7748" w:type="dxa"/>
          </w:tcPr>
          <w:p w14:paraId="6AB3C07E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1066" w:type="dxa"/>
          </w:tcPr>
          <w:p w14:paraId="0CEC959E" w14:textId="056F30BA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D1BB8" w14:paraId="036461E4" w14:textId="77777777" w:rsidTr="003D1BB8">
        <w:tc>
          <w:tcPr>
            <w:tcW w:w="756" w:type="dxa"/>
          </w:tcPr>
          <w:p w14:paraId="57590C34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1.1.2.</w:t>
            </w:r>
          </w:p>
        </w:tc>
        <w:tc>
          <w:tcPr>
            <w:tcW w:w="7748" w:type="dxa"/>
          </w:tcPr>
          <w:p w14:paraId="0E360408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1066" w:type="dxa"/>
          </w:tcPr>
          <w:p w14:paraId="494551EA" w14:textId="15ACFC75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D1BB8" w14:paraId="7C69114D" w14:textId="77777777" w:rsidTr="003D1BB8">
        <w:tc>
          <w:tcPr>
            <w:tcW w:w="756" w:type="dxa"/>
          </w:tcPr>
          <w:p w14:paraId="3D0C202D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7748" w:type="dxa"/>
          </w:tcPr>
          <w:p w14:paraId="153B289B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066" w:type="dxa"/>
          </w:tcPr>
          <w:p w14:paraId="19917603" w14:textId="285DC06A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D1BB8" w14:paraId="4C5664CE" w14:textId="77777777" w:rsidTr="003D1BB8">
        <w:tc>
          <w:tcPr>
            <w:tcW w:w="756" w:type="dxa"/>
          </w:tcPr>
          <w:p w14:paraId="65C9AA5C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7748" w:type="dxa"/>
          </w:tcPr>
          <w:p w14:paraId="04998123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1066" w:type="dxa"/>
          </w:tcPr>
          <w:p w14:paraId="0FFBDCE8" w14:textId="2FAB66EB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D1BB8" w14:paraId="1B0A9540" w14:textId="77777777" w:rsidTr="003D1BB8">
        <w:tc>
          <w:tcPr>
            <w:tcW w:w="756" w:type="dxa"/>
          </w:tcPr>
          <w:p w14:paraId="29661957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746F7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48" w:type="dxa"/>
          </w:tcPr>
          <w:p w14:paraId="4CE6E4AA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D3A41"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1066" w:type="dxa"/>
          </w:tcPr>
          <w:p w14:paraId="50DF213A" w14:textId="77777777" w:rsidR="003D1BB8" w:rsidRPr="000865C5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BB8" w14:paraId="5611D063" w14:textId="77777777" w:rsidTr="003D1BB8">
        <w:tc>
          <w:tcPr>
            <w:tcW w:w="756" w:type="dxa"/>
          </w:tcPr>
          <w:p w14:paraId="000C704D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7748" w:type="dxa"/>
          </w:tcPr>
          <w:p w14:paraId="783CE85A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Общие положения</w:t>
            </w:r>
          </w:p>
        </w:tc>
        <w:tc>
          <w:tcPr>
            <w:tcW w:w="1066" w:type="dxa"/>
          </w:tcPr>
          <w:p w14:paraId="53AAAF3E" w14:textId="5D9818FD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D1BB8" w14:paraId="7D8A6A04" w14:textId="77777777" w:rsidTr="003D1BB8">
        <w:tc>
          <w:tcPr>
            <w:tcW w:w="756" w:type="dxa"/>
          </w:tcPr>
          <w:p w14:paraId="04745144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7748" w:type="dxa"/>
          </w:tcPr>
          <w:p w14:paraId="7D5E555F" w14:textId="77777777" w:rsidR="003D1BB8" w:rsidRPr="00ED3A41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3A41">
              <w:rPr>
                <w:rFonts w:ascii="Times New Roman" w:hAnsi="Times New Roman"/>
                <w:sz w:val="24"/>
                <w:szCs w:val="24"/>
              </w:rPr>
              <w:t>Описание образовательной деятельности в соответствии с направлениями развития ребенка, представленными в пяти образовательных областях</w:t>
            </w:r>
          </w:p>
        </w:tc>
        <w:tc>
          <w:tcPr>
            <w:tcW w:w="1066" w:type="dxa"/>
          </w:tcPr>
          <w:p w14:paraId="26FE1C24" w14:textId="2F039706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D1BB8" w14:paraId="373CE0E8" w14:textId="77777777" w:rsidTr="003D1BB8">
        <w:tc>
          <w:tcPr>
            <w:tcW w:w="756" w:type="dxa"/>
          </w:tcPr>
          <w:p w14:paraId="42120C98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2.2.1.</w:t>
            </w:r>
          </w:p>
        </w:tc>
        <w:tc>
          <w:tcPr>
            <w:tcW w:w="7748" w:type="dxa"/>
          </w:tcPr>
          <w:p w14:paraId="497A07D9" w14:textId="23C54AF5" w:rsidR="003D1BB8" w:rsidRPr="00FD7137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 xml:space="preserve">Содержание образовательной деятельности с </w:t>
            </w:r>
            <w:r w:rsidR="00FD7137" w:rsidRPr="00FD7137">
              <w:rPr>
                <w:rFonts w:ascii="Times New Roman" w:hAnsi="Times New Roman"/>
                <w:sz w:val="24"/>
                <w:szCs w:val="24"/>
              </w:rPr>
              <w:t>детьми от 1 года 6 месяцев до 2-х лет</w:t>
            </w:r>
          </w:p>
        </w:tc>
        <w:tc>
          <w:tcPr>
            <w:tcW w:w="1066" w:type="dxa"/>
          </w:tcPr>
          <w:p w14:paraId="698BE77F" w14:textId="37C59759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D1BB8" w14:paraId="1ED0051B" w14:textId="77777777" w:rsidTr="003D1BB8">
        <w:tc>
          <w:tcPr>
            <w:tcW w:w="756" w:type="dxa"/>
          </w:tcPr>
          <w:p w14:paraId="358D0218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7748" w:type="dxa"/>
          </w:tcPr>
          <w:p w14:paraId="7D961613" w14:textId="77777777" w:rsidR="003D1BB8" w:rsidRPr="00FD7137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Взаимодействие взрослых с детьми</w:t>
            </w:r>
          </w:p>
        </w:tc>
        <w:tc>
          <w:tcPr>
            <w:tcW w:w="1066" w:type="dxa"/>
          </w:tcPr>
          <w:p w14:paraId="01D9E26C" w14:textId="324C06D4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D1BB8" w14:paraId="1D5E0F1F" w14:textId="77777777" w:rsidTr="003D1BB8">
        <w:tc>
          <w:tcPr>
            <w:tcW w:w="756" w:type="dxa"/>
          </w:tcPr>
          <w:p w14:paraId="2D60954F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7748" w:type="dxa"/>
          </w:tcPr>
          <w:p w14:paraId="6D4CC087" w14:textId="77777777" w:rsidR="003D1BB8" w:rsidRPr="00FD7137" w:rsidRDefault="003D1BB8" w:rsidP="003D1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Взаимодействие педагогического коллектива с семьями дошкольников</w:t>
            </w:r>
          </w:p>
        </w:tc>
        <w:tc>
          <w:tcPr>
            <w:tcW w:w="1066" w:type="dxa"/>
          </w:tcPr>
          <w:p w14:paraId="3482EA2A" w14:textId="29AEB029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D1BB8" w14:paraId="7A801307" w14:textId="77777777" w:rsidTr="003D1BB8">
        <w:tc>
          <w:tcPr>
            <w:tcW w:w="756" w:type="dxa"/>
          </w:tcPr>
          <w:p w14:paraId="3C76E524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746F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7748" w:type="dxa"/>
          </w:tcPr>
          <w:p w14:paraId="3841577E" w14:textId="77777777" w:rsidR="003D1BB8" w:rsidRPr="00FD7137" w:rsidRDefault="003D1BB8" w:rsidP="003D1BB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D7137">
              <w:rPr>
                <w:rFonts w:ascii="Times New Roman" w:hAnsi="Times New Roman"/>
                <w:b/>
                <w:sz w:val="24"/>
                <w:szCs w:val="24"/>
              </w:rPr>
              <w:t>ОРГАНИЗАЦИОННЫЙ  РАЗДЕЛ</w:t>
            </w:r>
          </w:p>
        </w:tc>
        <w:tc>
          <w:tcPr>
            <w:tcW w:w="1066" w:type="dxa"/>
          </w:tcPr>
          <w:p w14:paraId="3DC64634" w14:textId="77777777" w:rsidR="003D1BB8" w:rsidRPr="000865C5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1BB8" w14:paraId="5E5D07C5" w14:textId="77777777" w:rsidTr="003D1BB8">
        <w:tc>
          <w:tcPr>
            <w:tcW w:w="756" w:type="dxa"/>
          </w:tcPr>
          <w:p w14:paraId="1E66E117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7748" w:type="dxa"/>
          </w:tcPr>
          <w:p w14:paraId="6BD5F869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Психолого – педагогические условия, обеспечивающие развитие ребенка</w:t>
            </w:r>
          </w:p>
        </w:tc>
        <w:tc>
          <w:tcPr>
            <w:tcW w:w="1066" w:type="dxa"/>
          </w:tcPr>
          <w:p w14:paraId="0AA7B1CF" w14:textId="2DA8D0C4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D1BB8" w14:paraId="15461A45" w14:textId="77777777" w:rsidTr="003D1BB8">
        <w:tc>
          <w:tcPr>
            <w:tcW w:w="756" w:type="dxa"/>
          </w:tcPr>
          <w:p w14:paraId="32000BE6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7748" w:type="dxa"/>
          </w:tcPr>
          <w:p w14:paraId="46D54FA5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Организация развивающей предметно – пространственной среды</w:t>
            </w:r>
          </w:p>
        </w:tc>
        <w:tc>
          <w:tcPr>
            <w:tcW w:w="1066" w:type="dxa"/>
          </w:tcPr>
          <w:p w14:paraId="005D45A9" w14:textId="405DA7B3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D1BB8" w14:paraId="72E1F910" w14:textId="77777777" w:rsidTr="003D1BB8">
        <w:tc>
          <w:tcPr>
            <w:tcW w:w="756" w:type="dxa"/>
          </w:tcPr>
          <w:p w14:paraId="3D6A938C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7748" w:type="dxa"/>
          </w:tcPr>
          <w:p w14:paraId="3CAB38D5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Кадровые условия реализации Программы</w:t>
            </w:r>
          </w:p>
        </w:tc>
        <w:tc>
          <w:tcPr>
            <w:tcW w:w="1066" w:type="dxa"/>
          </w:tcPr>
          <w:p w14:paraId="0FB020AB" w14:textId="63F75637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1BB8" w14:paraId="3D929170" w14:textId="77777777" w:rsidTr="003D1BB8">
        <w:tc>
          <w:tcPr>
            <w:tcW w:w="756" w:type="dxa"/>
          </w:tcPr>
          <w:p w14:paraId="621CDCD0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7748" w:type="dxa"/>
          </w:tcPr>
          <w:p w14:paraId="084FF71A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Материально – техническое обеспечение Программы</w:t>
            </w:r>
          </w:p>
        </w:tc>
        <w:tc>
          <w:tcPr>
            <w:tcW w:w="1066" w:type="dxa"/>
          </w:tcPr>
          <w:p w14:paraId="7EC74442" w14:textId="22B3742B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1BB8" w14:paraId="7BBDA73E" w14:textId="77777777" w:rsidTr="003D1BB8">
        <w:tc>
          <w:tcPr>
            <w:tcW w:w="756" w:type="dxa"/>
          </w:tcPr>
          <w:p w14:paraId="3AE23A19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7748" w:type="dxa"/>
          </w:tcPr>
          <w:p w14:paraId="13DBA4B4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Финансовые условия Реализации Программы</w:t>
            </w:r>
          </w:p>
        </w:tc>
        <w:tc>
          <w:tcPr>
            <w:tcW w:w="1066" w:type="dxa"/>
          </w:tcPr>
          <w:p w14:paraId="6C4A5C23" w14:textId="597C5695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1BB8" w14:paraId="00E736C6" w14:textId="77777777" w:rsidTr="003D1BB8">
        <w:tc>
          <w:tcPr>
            <w:tcW w:w="756" w:type="dxa"/>
          </w:tcPr>
          <w:p w14:paraId="35C5F188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7748" w:type="dxa"/>
          </w:tcPr>
          <w:p w14:paraId="05CFB990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Планирование образовательной деятельности</w:t>
            </w:r>
          </w:p>
        </w:tc>
        <w:tc>
          <w:tcPr>
            <w:tcW w:w="1066" w:type="dxa"/>
          </w:tcPr>
          <w:p w14:paraId="0D0E83E9" w14:textId="12127E7A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D1BB8" w14:paraId="1260746A" w14:textId="77777777" w:rsidTr="003D1BB8">
        <w:tc>
          <w:tcPr>
            <w:tcW w:w="756" w:type="dxa"/>
          </w:tcPr>
          <w:p w14:paraId="412CF517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7748" w:type="dxa"/>
          </w:tcPr>
          <w:p w14:paraId="74C33ECE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Режим и распорядок</w:t>
            </w:r>
          </w:p>
        </w:tc>
        <w:tc>
          <w:tcPr>
            <w:tcW w:w="1066" w:type="dxa"/>
          </w:tcPr>
          <w:p w14:paraId="014D6D22" w14:textId="6A8ADAD2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3D1BB8" w14:paraId="4FFF66B5" w14:textId="77777777" w:rsidTr="003D1BB8">
        <w:tc>
          <w:tcPr>
            <w:tcW w:w="756" w:type="dxa"/>
          </w:tcPr>
          <w:p w14:paraId="195ECFCB" w14:textId="77777777" w:rsidR="003D1BB8" w:rsidRPr="00746F7A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746F7A">
              <w:rPr>
                <w:rFonts w:ascii="Times New Roman" w:hAnsi="Times New Roman"/>
                <w:sz w:val="24"/>
                <w:szCs w:val="24"/>
              </w:rPr>
              <w:t>3.8.</w:t>
            </w:r>
          </w:p>
        </w:tc>
        <w:tc>
          <w:tcPr>
            <w:tcW w:w="7748" w:type="dxa"/>
          </w:tcPr>
          <w:p w14:paraId="65565016" w14:textId="77777777" w:rsidR="003D1BB8" w:rsidRPr="00FD7137" w:rsidRDefault="003D1BB8" w:rsidP="003D1BB8">
            <w:pPr>
              <w:rPr>
                <w:rFonts w:ascii="Times New Roman" w:hAnsi="Times New Roman"/>
                <w:sz w:val="24"/>
                <w:szCs w:val="24"/>
              </w:rPr>
            </w:pPr>
            <w:r w:rsidRPr="00FD7137">
              <w:rPr>
                <w:rFonts w:ascii="Times New Roman" w:hAnsi="Times New Roman"/>
                <w:sz w:val="24"/>
                <w:szCs w:val="24"/>
              </w:rPr>
              <w:t>Перечень методических источников</w:t>
            </w:r>
          </w:p>
        </w:tc>
        <w:tc>
          <w:tcPr>
            <w:tcW w:w="1066" w:type="dxa"/>
          </w:tcPr>
          <w:p w14:paraId="3B4B3A11" w14:textId="6BF99596" w:rsidR="003D1BB8" w:rsidRPr="000865C5" w:rsidRDefault="000865C5" w:rsidP="003D1B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</w:tbl>
    <w:p w14:paraId="14140101" w14:textId="77777777" w:rsidR="003D1BB8" w:rsidRPr="001D63D1" w:rsidRDefault="003D1BB8" w:rsidP="003D1BB8"/>
    <w:p w14:paraId="5E772F45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1D5D54D7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208C8FBA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4B72A152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07A39CF6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2AC93880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048943A5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20F4CCD0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6A62000E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4CA917A4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0DFCC067" w14:textId="77777777" w:rsidR="003D1BB8" w:rsidRDefault="003D1BB8" w:rsidP="003D1BB8">
      <w:pPr>
        <w:rPr>
          <w:color w:val="000000" w:themeColor="text1"/>
          <w:lang w:eastAsia="ru-RU" w:bidi="hi-IN"/>
        </w:rPr>
      </w:pPr>
    </w:p>
    <w:p w14:paraId="346DF062" w14:textId="77777777" w:rsidR="003D1BB8" w:rsidRDefault="003D1BB8" w:rsidP="003D1BB8">
      <w:pPr>
        <w:rPr>
          <w:color w:val="000000" w:themeColor="text1"/>
          <w:lang w:val="tt-RU" w:eastAsia="ru-RU" w:bidi="hi-IN"/>
        </w:rPr>
      </w:pPr>
    </w:p>
    <w:p w14:paraId="45FCF6A5" w14:textId="77777777" w:rsidR="003D1BB8" w:rsidRDefault="003D1BB8" w:rsidP="003D1BB8">
      <w:pPr>
        <w:tabs>
          <w:tab w:val="left" w:pos="8789"/>
          <w:tab w:val="left" w:pos="9214"/>
          <w:tab w:val="left" w:pos="9639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9D58D7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I</w:t>
      </w:r>
      <w:r w:rsidRPr="009D58D7">
        <w:rPr>
          <w:rFonts w:ascii="Times New Roman" w:hAnsi="Times New Roman"/>
          <w:b/>
          <w:bCs/>
          <w:sz w:val="24"/>
          <w:szCs w:val="24"/>
        </w:rPr>
        <w:t>. ЦЕЛЕВОЙ РАЗДЕЛ</w:t>
      </w:r>
    </w:p>
    <w:p w14:paraId="148EFD06" w14:textId="77777777" w:rsidR="003D1BB8" w:rsidRPr="00540F7D" w:rsidRDefault="003D1BB8" w:rsidP="003D1BB8">
      <w:pPr>
        <w:tabs>
          <w:tab w:val="left" w:pos="8789"/>
          <w:tab w:val="left" w:pos="9214"/>
          <w:tab w:val="left" w:pos="9639"/>
        </w:tabs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  <w:lang w:val="tt-RU"/>
        </w:rPr>
      </w:pPr>
    </w:p>
    <w:p w14:paraId="4C8D83EE" w14:textId="77777777" w:rsidR="003D1BB8" w:rsidRDefault="003D1BB8" w:rsidP="003D1BB8">
      <w:pPr>
        <w:pStyle w:val="ConsPlusNormal"/>
        <w:numPr>
          <w:ilvl w:val="1"/>
          <w:numId w:val="6"/>
        </w:numPr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А</w:t>
      </w:r>
    </w:p>
    <w:p w14:paraId="6C0B1681" w14:textId="77777777" w:rsidR="003D1BB8" w:rsidRPr="00540F7D" w:rsidRDefault="003D1BB8" w:rsidP="003D1BB8">
      <w:pPr>
        <w:pStyle w:val="ConsPlusNormal"/>
        <w:ind w:left="420"/>
        <w:rPr>
          <w:rFonts w:ascii="Times New Roman" w:hAnsi="Times New Roman" w:cs="Times New Roman"/>
          <w:b/>
          <w:bCs/>
          <w:sz w:val="16"/>
          <w:szCs w:val="16"/>
          <w:lang w:val="tt-RU"/>
        </w:rPr>
      </w:pPr>
    </w:p>
    <w:p w14:paraId="006B32ED" w14:textId="0AFD9290" w:rsidR="003D1BB8" w:rsidRPr="00540F7D" w:rsidRDefault="003D1BB8" w:rsidP="00624A3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540F7D">
        <w:rPr>
          <w:rFonts w:ascii="Times New Roman" w:hAnsi="Times New Roman"/>
          <w:sz w:val="24"/>
          <w:szCs w:val="24"/>
        </w:rPr>
        <w:t xml:space="preserve">    </w:t>
      </w:r>
      <w:r w:rsidR="00624A3B" w:rsidRPr="00624A3B">
        <w:rPr>
          <w:rFonts w:ascii="Times New Roman" w:hAnsi="Times New Roman"/>
          <w:sz w:val="24"/>
          <w:szCs w:val="24"/>
          <w:lang w:val="tt-RU"/>
        </w:rPr>
        <w:t>Рабочая программа образовательной деятельности в первой группе раннего возраста № 9</w:t>
      </w:r>
      <w:r w:rsidR="00624A3B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24A3B" w:rsidRPr="00624A3B">
        <w:rPr>
          <w:rFonts w:ascii="Times New Roman" w:hAnsi="Times New Roman"/>
          <w:sz w:val="24"/>
          <w:szCs w:val="24"/>
          <w:lang w:val="tt-RU"/>
        </w:rPr>
        <w:t xml:space="preserve">общеразвивающей направленности </w:t>
      </w:r>
      <w:r>
        <w:rPr>
          <w:rFonts w:ascii="Times New Roman" w:hAnsi="Times New Roman"/>
          <w:sz w:val="24"/>
          <w:szCs w:val="24"/>
          <w:lang w:val="tt-RU"/>
        </w:rPr>
        <w:t>(</w:t>
      </w:r>
      <w:r w:rsidR="00A75BD7">
        <w:rPr>
          <w:rFonts w:ascii="Times New Roman" w:hAnsi="Times New Roman"/>
          <w:sz w:val="24"/>
          <w:szCs w:val="24"/>
          <w:lang w:val="tt-RU"/>
        </w:rPr>
        <w:t>от 1 года 6 мес.</w:t>
      </w:r>
      <w:r w:rsidRPr="00540F7D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540F7D">
        <w:rPr>
          <w:rFonts w:ascii="Times New Roman" w:hAnsi="Times New Roman"/>
          <w:sz w:val="24"/>
          <w:szCs w:val="24"/>
        </w:rPr>
        <w:t xml:space="preserve"> </w:t>
      </w:r>
      <w:r w:rsidRPr="00540F7D">
        <w:rPr>
          <w:rFonts w:ascii="Times New Roman" w:hAnsi="Times New Roman"/>
          <w:sz w:val="24"/>
          <w:szCs w:val="24"/>
          <w:lang w:val="tt-RU"/>
        </w:rPr>
        <w:t xml:space="preserve">составлена в соответствии с </w:t>
      </w:r>
      <w:r>
        <w:rPr>
          <w:rFonts w:ascii="Times New Roman" w:hAnsi="Times New Roman"/>
          <w:sz w:val="24"/>
          <w:szCs w:val="24"/>
          <w:lang w:val="tt-RU"/>
        </w:rPr>
        <w:t>О</w:t>
      </w:r>
      <w:r w:rsidRPr="00540F7D">
        <w:rPr>
          <w:rFonts w:ascii="Times New Roman" w:hAnsi="Times New Roman"/>
          <w:sz w:val="24"/>
          <w:szCs w:val="24"/>
        </w:rPr>
        <w:t>сновн</w:t>
      </w:r>
      <w:r w:rsidRPr="00540F7D">
        <w:rPr>
          <w:rFonts w:ascii="Times New Roman" w:hAnsi="Times New Roman"/>
          <w:sz w:val="24"/>
          <w:szCs w:val="24"/>
          <w:lang w:val="tt-RU"/>
        </w:rPr>
        <w:t>ой</w:t>
      </w:r>
      <w:r w:rsidRPr="00540F7D">
        <w:rPr>
          <w:rFonts w:ascii="Times New Roman" w:hAnsi="Times New Roman"/>
          <w:sz w:val="24"/>
          <w:szCs w:val="24"/>
        </w:rPr>
        <w:t xml:space="preserve"> образовательн</w:t>
      </w:r>
      <w:r w:rsidRPr="00540F7D">
        <w:rPr>
          <w:rFonts w:ascii="Times New Roman" w:hAnsi="Times New Roman"/>
          <w:sz w:val="24"/>
          <w:szCs w:val="24"/>
          <w:lang w:val="tt-RU"/>
        </w:rPr>
        <w:t>ой</w:t>
      </w:r>
      <w:r w:rsidRPr="00540F7D">
        <w:rPr>
          <w:rFonts w:ascii="Times New Roman" w:hAnsi="Times New Roman"/>
          <w:sz w:val="24"/>
          <w:szCs w:val="24"/>
        </w:rPr>
        <w:t xml:space="preserve"> програм</w:t>
      </w:r>
      <w:r w:rsidRPr="00540F7D">
        <w:rPr>
          <w:rFonts w:ascii="Times New Roman" w:hAnsi="Times New Roman"/>
          <w:sz w:val="24"/>
          <w:szCs w:val="24"/>
          <w:lang w:val="tt-RU"/>
        </w:rPr>
        <w:t>мой</w:t>
      </w:r>
      <w:r w:rsidRPr="00540F7D">
        <w:rPr>
          <w:rFonts w:ascii="Times New Roman" w:hAnsi="Times New Roman"/>
          <w:sz w:val="24"/>
          <w:szCs w:val="24"/>
        </w:rPr>
        <w:t xml:space="preserve"> (далее ООП)  Муниципального бюджетного образовательного дошкольного учреждения </w:t>
      </w:r>
      <w:r w:rsidRPr="00540F7D">
        <w:rPr>
          <w:rFonts w:ascii="Times New Roman" w:hAnsi="Times New Roman"/>
          <w:color w:val="000000"/>
          <w:sz w:val="24"/>
          <w:szCs w:val="24"/>
        </w:rPr>
        <w:t>«Детский сад комбинированного вида</w:t>
      </w:r>
      <w:r w:rsidR="00A75BD7">
        <w:rPr>
          <w:rFonts w:ascii="Times New Roman" w:hAnsi="Times New Roman"/>
          <w:color w:val="000000"/>
          <w:sz w:val="24"/>
          <w:szCs w:val="24"/>
        </w:rPr>
        <w:t xml:space="preserve"> № 28</w:t>
      </w:r>
      <w:r w:rsidRPr="00540F7D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(далее ДОУ), разработан</w:t>
      </w:r>
      <w:r>
        <w:rPr>
          <w:rFonts w:ascii="Times New Roman" w:hAnsi="Times New Roman"/>
          <w:sz w:val="24"/>
          <w:szCs w:val="24"/>
          <w:lang w:val="tt-RU"/>
        </w:rPr>
        <w:t>ой</w:t>
      </w:r>
      <w:r>
        <w:rPr>
          <w:rFonts w:ascii="Times New Roman" w:hAnsi="Times New Roman"/>
          <w:sz w:val="24"/>
          <w:szCs w:val="24"/>
        </w:rPr>
        <w:t xml:space="preserve"> на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основе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40F7D">
        <w:rPr>
          <w:rFonts w:ascii="Times New Roman" w:hAnsi="Times New Roman"/>
          <w:sz w:val="24"/>
          <w:szCs w:val="24"/>
        </w:rPr>
        <w:t>нормативно-правовых документов, регламентирующих функционирование системы дошкольного образования в РФ и РТ.</w:t>
      </w:r>
    </w:p>
    <w:p w14:paraId="2B8D5C7B" w14:textId="7143BE3A" w:rsidR="003D1BB8" w:rsidRPr="009D58D7" w:rsidRDefault="003D1BB8" w:rsidP="003D1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58D7">
        <w:rPr>
          <w:rFonts w:ascii="Times New Roman" w:hAnsi="Times New Roman"/>
          <w:sz w:val="24"/>
          <w:szCs w:val="24"/>
        </w:rPr>
        <w:t xml:space="preserve">            Приоритетным направлением деятельности образовател</w:t>
      </w:r>
      <w:r>
        <w:rPr>
          <w:rFonts w:ascii="Times New Roman" w:hAnsi="Times New Roman"/>
          <w:sz w:val="24"/>
          <w:szCs w:val="24"/>
        </w:rPr>
        <w:t>ьного учреждения по реализации О</w:t>
      </w:r>
      <w:r w:rsidRPr="009D58D7">
        <w:rPr>
          <w:rFonts w:ascii="Times New Roman" w:hAnsi="Times New Roman"/>
          <w:sz w:val="24"/>
          <w:szCs w:val="24"/>
        </w:rPr>
        <w:t>сновной образовательной программы до</w:t>
      </w:r>
      <w:r>
        <w:rPr>
          <w:rFonts w:ascii="Times New Roman" w:hAnsi="Times New Roman"/>
          <w:sz w:val="24"/>
          <w:szCs w:val="24"/>
        </w:rPr>
        <w:t xml:space="preserve">школьного образования является </w:t>
      </w:r>
      <w:r w:rsidR="006402EE" w:rsidRPr="006402EE">
        <w:rPr>
          <w:rFonts w:ascii="Times New Roman" w:hAnsi="Times New Roman"/>
          <w:sz w:val="24"/>
          <w:szCs w:val="24"/>
        </w:rPr>
        <w:t>физическое развитие детей</w:t>
      </w:r>
      <w:r w:rsidR="006402EE">
        <w:rPr>
          <w:rFonts w:ascii="Times New Roman" w:hAnsi="Times New Roman"/>
          <w:sz w:val="24"/>
          <w:szCs w:val="24"/>
        </w:rPr>
        <w:t>,</w:t>
      </w:r>
      <w:r w:rsidR="006402EE" w:rsidRPr="006402EE">
        <w:rPr>
          <w:rFonts w:ascii="Times New Roman" w:hAnsi="Times New Roman"/>
          <w:sz w:val="24"/>
          <w:szCs w:val="24"/>
        </w:rPr>
        <w:t xml:space="preserve"> квалифицированная коррекция </w:t>
      </w:r>
      <w:bookmarkStart w:id="0" w:name="_Hlk94472521"/>
      <w:r w:rsidR="006402EE" w:rsidRPr="006402EE">
        <w:rPr>
          <w:rFonts w:ascii="Times New Roman" w:hAnsi="Times New Roman"/>
          <w:sz w:val="24"/>
          <w:szCs w:val="24"/>
        </w:rPr>
        <w:t xml:space="preserve">недостатков в физическом и психическом развитии детей </w:t>
      </w:r>
      <w:bookmarkEnd w:id="0"/>
      <w:r w:rsidR="006402EE" w:rsidRPr="006402EE">
        <w:rPr>
          <w:rFonts w:ascii="Times New Roman" w:hAnsi="Times New Roman"/>
          <w:sz w:val="24"/>
          <w:szCs w:val="24"/>
        </w:rPr>
        <w:t>с ограниченными возможностями здоровья</w:t>
      </w:r>
      <w:r w:rsidRPr="009D58D7">
        <w:rPr>
          <w:rFonts w:ascii="Times New Roman" w:hAnsi="Times New Roman"/>
          <w:sz w:val="24"/>
          <w:szCs w:val="24"/>
        </w:rPr>
        <w:t>.</w:t>
      </w:r>
    </w:p>
    <w:p w14:paraId="69219EDE" w14:textId="4EE5B0C1" w:rsidR="003D1BB8" w:rsidRPr="006402EE" w:rsidRDefault="003D1BB8" w:rsidP="003D1BB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D58D7">
        <w:rPr>
          <w:rFonts w:ascii="Times New Roman" w:hAnsi="Times New Roman"/>
          <w:b/>
          <w:bCs/>
          <w:color w:val="000000"/>
          <w:sz w:val="24"/>
          <w:szCs w:val="24"/>
        </w:rPr>
        <w:t xml:space="preserve">             Задачи деятельности МБДОУ </w:t>
      </w:r>
      <w:r w:rsidRPr="009D58D7">
        <w:rPr>
          <w:rFonts w:ascii="Times New Roman" w:hAnsi="Times New Roman"/>
          <w:color w:val="000000"/>
          <w:sz w:val="24"/>
          <w:szCs w:val="24"/>
        </w:rPr>
        <w:t xml:space="preserve">«Детский сад № </w:t>
      </w:r>
      <w:r w:rsidR="00A75BD7">
        <w:rPr>
          <w:rFonts w:ascii="Times New Roman" w:hAnsi="Times New Roman"/>
          <w:color w:val="000000"/>
          <w:sz w:val="24"/>
          <w:szCs w:val="24"/>
        </w:rPr>
        <w:t>28</w:t>
      </w:r>
      <w:r w:rsidRPr="009D58D7">
        <w:rPr>
          <w:rFonts w:ascii="Times New Roman" w:hAnsi="Times New Roman"/>
          <w:sz w:val="24"/>
          <w:szCs w:val="24"/>
        </w:rPr>
        <w:t xml:space="preserve">» </w:t>
      </w:r>
      <w:r w:rsidRPr="006402EE">
        <w:rPr>
          <w:rFonts w:ascii="Times New Roman" w:hAnsi="Times New Roman"/>
          <w:color w:val="000000"/>
          <w:sz w:val="24"/>
          <w:szCs w:val="24"/>
        </w:rPr>
        <w:t>по приоритетному направлению:</w:t>
      </w:r>
    </w:p>
    <w:p w14:paraId="49D89B3A" w14:textId="5C03A559" w:rsidR="003D1BB8" w:rsidRPr="00685AC2" w:rsidRDefault="003D1BB8" w:rsidP="003D1B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85AC2">
        <w:rPr>
          <w:rFonts w:ascii="Times New Roman" w:hAnsi="Times New Roman"/>
          <w:sz w:val="24"/>
          <w:szCs w:val="24"/>
        </w:rPr>
        <w:t xml:space="preserve">выявление и своевременное предупреждение </w:t>
      </w:r>
      <w:r w:rsidR="007033ED" w:rsidRPr="00685AC2">
        <w:rPr>
          <w:rFonts w:ascii="Times New Roman" w:hAnsi="Times New Roman"/>
          <w:sz w:val="24"/>
          <w:szCs w:val="24"/>
        </w:rPr>
        <w:t>недостатков в физическом и психическом развитии детей</w:t>
      </w:r>
      <w:r w:rsidRPr="00685AC2">
        <w:rPr>
          <w:rFonts w:ascii="Times New Roman" w:hAnsi="Times New Roman"/>
          <w:sz w:val="24"/>
          <w:szCs w:val="24"/>
        </w:rPr>
        <w:t>;</w:t>
      </w:r>
    </w:p>
    <w:p w14:paraId="15C7E9DF" w14:textId="201C29A4" w:rsidR="003D1BB8" w:rsidRPr="00685AC2" w:rsidRDefault="003D1BB8" w:rsidP="003D1B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85AC2">
        <w:rPr>
          <w:rFonts w:ascii="Times New Roman" w:hAnsi="Times New Roman"/>
          <w:sz w:val="24"/>
          <w:szCs w:val="24"/>
        </w:rPr>
        <w:t xml:space="preserve">преодоление недостатков в </w:t>
      </w:r>
      <w:r w:rsidR="00685AC2" w:rsidRPr="00685AC2">
        <w:rPr>
          <w:rFonts w:ascii="Times New Roman" w:hAnsi="Times New Roman"/>
          <w:sz w:val="24"/>
          <w:szCs w:val="24"/>
        </w:rPr>
        <w:t xml:space="preserve">физическом </w:t>
      </w:r>
      <w:r w:rsidRPr="00685AC2">
        <w:rPr>
          <w:rFonts w:ascii="Times New Roman" w:hAnsi="Times New Roman"/>
          <w:sz w:val="24"/>
          <w:szCs w:val="24"/>
        </w:rPr>
        <w:t>развитии;</w:t>
      </w:r>
    </w:p>
    <w:p w14:paraId="2ADC4057" w14:textId="77777777" w:rsidR="003D1BB8" w:rsidRPr="00685AC2" w:rsidRDefault="003D1BB8" w:rsidP="003D1B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85AC2">
        <w:rPr>
          <w:rFonts w:ascii="Times New Roman" w:hAnsi="Times New Roman"/>
          <w:sz w:val="24"/>
          <w:szCs w:val="24"/>
        </w:rPr>
        <w:t>формирование навыков учебной деятельности;</w:t>
      </w:r>
    </w:p>
    <w:p w14:paraId="5E9D2684" w14:textId="77777777" w:rsidR="003D1BB8" w:rsidRPr="00685AC2" w:rsidRDefault="003D1BB8" w:rsidP="003D1BB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85AC2">
        <w:rPr>
          <w:rFonts w:ascii="Times New Roman" w:hAnsi="Times New Roman"/>
          <w:sz w:val="24"/>
          <w:szCs w:val="24"/>
        </w:rPr>
        <w:t xml:space="preserve">осуществление преемственности в работе с родителями воспитанников, сотрудниками ДОУ и специалистами детской поликлиники, медицинских учреждений. </w:t>
      </w:r>
    </w:p>
    <w:p w14:paraId="4DDB78C8" w14:textId="12DCC254" w:rsidR="003D1BB8" w:rsidRPr="009D58D7" w:rsidRDefault="003D1BB8" w:rsidP="003D1BB8">
      <w:p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58D7">
        <w:rPr>
          <w:rFonts w:ascii="Times New Roman" w:hAnsi="Times New Roman"/>
          <w:b/>
          <w:bCs/>
          <w:sz w:val="24"/>
          <w:szCs w:val="24"/>
        </w:rPr>
        <w:t xml:space="preserve">          Основная (обязательная) часть основной образовательной Программа МБДОУ «Детский сад № </w:t>
      </w:r>
      <w:r w:rsidR="001A2DB5">
        <w:rPr>
          <w:rFonts w:ascii="Times New Roman" w:hAnsi="Times New Roman"/>
          <w:b/>
          <w:bCs/>
          <w:sz w:val="24"/>
          <w:szCs w:val="24"/>
        </w:rPr>
        <w:t>28</w:t>
      </w:r>
      <w:r w:rsidRPr="009D58D7">
        <w:rPr>
          <w:rFonts w:ascii="Times New Roman" w:hAnsi="Times New Roman"/>
          <w:b/>
          <w:bCs/>
          <w:sz w:val="24"/>
          <w:szCs w:val="24"/>
        </w:rPr>
        <w:t>» разработана</w:t>
      </w:r>
      <w:r w:rsidRPr="009D58D7">
        <w:rPr>
          <w:rFonts w:ascii="Times New Roman" w:hAnsi="Times New Roman"/>
          <w:sz w:val="24"/>
          <w:szCs w:val="24"/>
        </w:rPr>
        <w:t xml:space="preserve"> на основе:</w:t>
      </w:r>
    </w:p>
    <w:p w14:paraId="77B580E5" w14:textId="77777777" w:rsidR="003D1BB8" w:rsidRPr="00C049C2" w:rsidRDefault="003D1BB8" w:rsidP="003D1BB8">
      <w:pPr>
        <w:pStyle w:val="a9"/>
        <w:numPr>
          <w:ilvl w:val="0"/>
          <w:numId w:val="2"/>
        </w:num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9C2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дошкольного образования [1];</w:t>
      </w:r>
    </w:p>
    <w:p w14:paraId="091ED525" w14:textId="77777777" w:rsidR="003D1BB8" w:rsidRPr="00C049C2" w:rsidRDefault="003D1BB8" w:rsidP="003D1BB8">
      <w:pPr>
        <w:pStyle w:val="a9"/>
        <w:numPr>
          <w:ilvl w:val="0"/>
          <w:numId w:val="2"/>
        </w:num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9C2">
        <w:rPr>
          <w:rFonts w:ascii="Times New Roman" w:hAnsi="Times New Roman"/>
          <w:sz w:val="24"/>
          <w:szCs w:val="24"/>
        </w:rPr>
        <w:t>Примерной основной образовательной программы дошкольного образования – одобрена решением федерального учебно – методического объединения по общему образованию (протокол от 20.05.2015г. № 2/ 15) [2];</w:t>
      </w:r>
    </w:p>
    <w:p w14:paraId="7EE39AF8" w14:textId="77777777" w:rsidR="003D1BB8" w:rsidRPr="00C049C2" w:rsidRDefault="003D1BB8" w:rsidP="003D1BB8">
      <w:pPr>
        <w:pStyle w:val="a9"/>
        <w:numPr>
          <w:ilvl w:val="0"/>
          <w:numId w:val="2"/>
        </w:numPr>
        <w:tabs>
          <w:tab w:val="left" w:pos="8789"/>
          <w:tab w:val="left" w:pos="9214"/>
          <w:tab w:val="lef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49C2">
        <w:rPr>
          <w:rFonts w:ascii="Times New Roman" w:hAnsi="Times New Roman"/>
          <w:sz w:val="24"/>
          <w:szCs w:val="24"/>
        </w:rPr>
        <w:t>Инновационной программы дошкольного образования «От рождения до школы» под редакцией  Н.Е. Вераксы, Т.С.Комаровой, Н.А.Васильевой. [3]</w:t>
      </w:r>
    </w:p>
    <w:p w14:paraId="7CBD1493" w14:textId="47276023" w:rsidR="003D1BB8" w:rsidRPr="00820296" w:rsidRDefault="003D1BB8" w:rsidP="003D1BB8">
      <w:pPr>
        <w:pStyle w:val="a7"/>
        <w:jc w:val="both"/>
        <w:rPr>
          <w:sz w:val="24"/>
          <w:szCs w:val="24"/>
        </w:rPr>
      </w:pPr>
      <w:r w:rsidRPr="009D58D7">
        <w:rPr>
          <w:bCs/>
          <w:sz w:val="24"/>
          <w:szCs w:val="24"/>
        </w:rPr>
        <w:t xml:space="preserve">           </w:t>
      </w:r>
      <w:r w:rsidRPr="009D58D7">
        <w:rPr>
          <w:b/>
          <w:bCs/>
          <w:sz w:val="24"/>
          <w:szCs w:val="24"/>
        </w:rPr>
        <w:t>Часть программы, формируемая участниками образовательных отношений</w:t>
      </w:r>
      <w:r w:rsidRPr="009D58D7">
        <w:rPr>
          <w:bCs/>
          <w:sz w:val="24"/>
          <w:szCs w:val="24"/>
        </w:rPr>
        <w:t>,</w:t>
      </w:r>
      <w:r w:rsidRPr="009D58D7">
        <w:rPr>
          <w:sz w:val="24"/>
          <w:szCs w:val="24"/>
        </w:rPr>
        <w:t xml:space="preserve"> разработана с учётом климатических, национально – культурных, демографических, социально – экономических и социокультурных условий Республики Татарстан, а </w:t>
      </w:r>
      <w:r w:rsidR="00BA736A" w:rsidRPr="009D58D7">
        <w:rPr>
          <w:sz w:val="24"/>
          <w:szCs w:val="24"/>
        </w:rPr>
        <w:t>также</w:t>
      </w:r>
      <w:r w:rsidRPr="009D58D7">
        <w:rPr>
          <w:sz w:val="24"/>
          <w:szCs w:val="24"/>
        </w:rPr>
        <w:t xml:space="preserve"> </w:t>
      </w:r>
      <w:r>
        <w:rPr>
          <w:rStyle w:val="list0020paragraphcharchar"/>
          <w:sz w:val="24"/>
          <w:szCs w:val="24"/>
        </w:rPr>
        <w:t>ч</w:t>
      </w:r>
      <w:r w:rsidRPr="009D58D7">
        <w:rPr>
          <w:rStyle w:val="list0020paragraphcharchar"/>
          <w:sz w:val="24"/>
          <w:szCs w:val="24"/>
        </w:rPr>
        <w:t>асть, формируемая участниками образовательных отношений разработана на основе</w:t>
      </w:r>
      <w:r>
        <w:rPr>
          <w:rStyle w:val="list0020paragraphcharchar"/>
          <w:sz w:val="24"/>
          <w:szCs w:val="24"/>
        </w:rPr>
        <w:t xml:space="preserve"> Региональной программы дошкольного образования «Сөенеч» – «Радость познания».  </w:t>
      </w:r>
    </w:p>
    <w:p w14:paraId="7CCB4E99" w14:textId="696EE9C6" w:rsidR="003D1BB8" w:rsidRPr="009D58D7" w:rsidRDefault="003D1BB8" w:rsidP="003D1BB8">
      <w:pPr>
        <w:pStyle w:val="12"/>
        <w:jc w:val="both"/>
        <w:rPr>
          <w:rStyle w:val="list0020paragraphcharchar"/>
          <w:sz w:val="24"/>
          <w:szCs w:val="24"/>
        </w:rPr>
      </w:pPr>
      <w:r>
        <w:rPr>
          <w:rStyle w:val="list0020paragraphcharchar"/>
          <w:sz w:val="24"/>
          <w:szCs w:val="24"/>
        </w:rPr>
        <w:t xml:space="preserve">Таким образом в часть, формируемую участниками образовательных отношенй </w:t>
      </w:r>
      <w:r w:rsidR="00BA736A">
        <w:rPr>
          <w:rStyle w:val="list0020paragraphcharchar"/>
          <w:sz w:val="24"/>
          <w:szCs w:val="24"/>
        </w:rPr>
        <w:t>в</w:t>
      </w:r>
      <w:r>
        <w:rPr>
          <w:rStyle w:val="list0020paragraphcharchar"/>
          <w:sz w:val="24"/>
          <w:szCs w:val="24"/>
        </w:rPr>
        <w:t>ошли</w:t>
      </w:r>
      <w:r w:rsidRPr="009D58D7">
        <w:rPr>
          <w:rStyle w:val="list0020paragraphcharchar"/>
          <w:sz w:val="24"/>
          <w:szCs w:val="24"/>
        </w:rPr>
        <w:t xml:space="preserve">: </w:t>
      </w:r>
    </w:p>
    <w:p w14:paraId="1E9345E2" w14:textId="77777777" w:rsidR="003D1BB8" w:rsidRPr="009D58D7" w:rsidRDefault="003D1BB8" w:rsidP="003D1BB8">
      <w:pPr>
        <w:pStyle w:val="a7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rStyle w:val="list0020paragraphcharchar"/>
          <w:bCs/>
          <w:sz w:val="24"/>
          <w:szCs w:val="24"/>
        </w:rPr>
        <w:t>Региональная</w:t>
      </w:r>
      <w:r w:rsidRPr="009D58D7">
        <w:rPr>
          <w:rStyle w:val="list0020paragraphcharchar"/>
          <w:bCs/>
          <w:sz w:val="24"/>
          <w:szCs w:val="24"/>
        </w:rPr>
        <w:t xml:space="preserve"> об</w:t>
      </w:r>
      <w:r>
        <w:rPr>
          <w:rStyle w:val="list0020paragraphcharchar"/>
          <w:bCs/>
          <w:sz w:val="24"/>
          <w:szCs w:val="24"/>
        </w:rPr>
        <w:t>разовательная  программа</w:t>
      </w:r>
      <w:r w:rsidRPr="009D58D7">
        <w:rPr>
          <w:rStyle w:val="list0020paragraphcharchar"/>
          <w:bCs/>
          <w:sz w:val="24"/>
          <w:szCs w:val="24"/>
        </w:rPr>
        <w:t xml:space="preserve"> </w:t>
      </w:r>
      <w:r w:rsidRPr="009D58D7">
        <w:rPr>
          <w:rStyle w:val="list0020paragraphcharchar"/>
          <w:sz w:val="24"/>
          <w:szCs w:val="24"/>
        </w:rPr>
        <w:t>дошкольного образовани</w:t>
      </w:r>
      <w:r>
        <w:rPr>
          <w:rStyle w:val="list0020paragraphcharchar"/>
          <w:sz w:val="24"/>
          <w:szCs w:val="24"/>
        </w:rPr>
        <w:t xml:space="preserve">я «Сөенеч» – «Радость познания». </w:t>
      </w:r>
      <w:r>
        <w:rPr>
          <w:sz w:val="24"/>
          <w:szCs w:val="24"/>
        </w:rPr>
        <w:t>[4</w:t>
      </w:r>
      <w:r w:rsidRPr="009D58D7">
        <w:rPr>
          <w:sz w:val="24"/>
          <w:szCs w:val="24"/>
        </w:rPr>
        <w:t>]</w:t>
      </w:r>
      <w:r>
        <w:rPr>
          <w:sz w:val="24"/>
          <w:szCs w:val="24"/>
        </w:rPr>
        <w:t>.</w:t>
      </w:r>
    </w:p>
    <w:p w14:paraId="5EE77AD6" w14:textId="77777777" w:rsidR="003D1BB8" w:rsidRPr="00487706" w:rsidRDefault="003D1BB8" w:rsidP="003D1BB8">
      <w:pPr>
        <w:pStyle w:val="a7"/>
        <w:jc w:val="both"/>
        <w:rPr>
          <w:bCs/>
          <w:iCs/>
          <w:sz w:val="24"/>
          <w:szCs w:val="24"/>
          <w:lang w:val="tt-RU"/>
        </w:rPr>
      </w:pPr>
    </w:p>
    <w:p w14:paraId="2F2F8A37" w14:textId="77777777" w:rsidR="008904CC" w:rsidRPr="008904CC" w:rsidRDefault="008904CC" w:rsidP="008904CC">
      <w:pPr>
        <w:pStyle w:val="12"/>
        <w:ind w:left="360"/>
        <w:jc w:val="center"/>
        <w:rPr>
          <w:b/>
          <w:bCs/>
          <w:sz w:val="24"/>
          <w:szCs w:val="24"/>
        </w:rPr>
      </w:pPr>
      <w:r w:rsidRPr="008904CC">
        <w:rPr>
          <w:b/>
          <w:bCs/>
          <w:sz w:val="24"/>
          <w:szCs w:val="24"/>
        </w:rPr>
        <w:t>1.1.1. ЦЕЛИ И ЗАДАЧИ ПРОГРАММЫ</w:t>
      </w:r>
    </w:p>
    <w:p w14:paraId="4DD61F4B" w14:textId="77777777" w:rsidR="008904CC" w:rsidRPr="009D58D7" w:rsidRDefault="008904CC" w:rsidP="008904CC">
      <w:pPr>
        <w:pStyle w:val="ConsPlusNormal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464" w:type="dxa"/>
        <w:tblLook w:val="00A0" w:firstRow="1" w:lastRow="0" w:firstColumn="1" w:lastColumn="0" w:noHBand="0" w:noVBand="0"/>
      </w:tblPr>
      <w:tblGrid>
        <w:gridCol w:w="9464"/>
      </w:tblGrid>
      <w:tr w:rsidR="008904CC" w:rsidRPr="009D58D7" w14:paraId="5C078F76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B6CBE" w14:textId="38111E05" w:rsidR="008904CC" w:rsidRPr="00104B23" w:rsidRDefault="001A23B7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>В соответствии</w:t>
            </w:r>
            <w:r w:rsidR="008904CC"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 ФГОС ДО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1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] п.1.5.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 xml:space="preserve"> и 1.6</w:t>
            </w:r>
          </w:p>
        </w:tc>
      </w:tr>
      <w:tr w:rsidR="008904CC" w:rsidRPr="009D58D7" w14:paraId="06533086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784ED" w14:textId="77777777" w:rsidR="008904CC" w:rsidRPr="00104B23" w:rsidRDefault="008904CC" w:rsidP="00104B2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[2] ст. 9 – 10</w:t>
            </w:r>
          </w:p>
        </w:tc>
      </w:tr>
      <w:tr w:rsidR="008904CC" w:rsidRPr="009D58D7" w14:paraId="04219714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92F8A" w14:textId="77777777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аммой дошкольного образования 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 xml:space="preserve">«От рождения до школы» </w:t>
            </w:r>
            <w:r w:rsidR="009C7AC5" w:rsidRPr="00104B23">
              <w:rPr>
                <w:rFonts w:ascii="Times New Roman" w:hAnsi="Times New Roman"/>
                <w:sz w:val="24"/>
                <w:szCs w:val="24"/>
              </w:rPr>
              <w:t>[3]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ст. 23 - 24</w:t>
            </w:r>
          </w:p>
        </w:tc>
      </w:tr>
      <w:tr w:rsidR="008904CC" w:rsidRPr="009D58D7" w14:paraId="7A1A8D0F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D9ADB" w14:textId="7D914B24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иками образовательных отношений</w:t>
            </w:r>
            <w:r w:rsidR="001A23B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(Региональная про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грамма дошкольного образования</w:t>
            </w:r>
            <w:r w:rsidR="0074073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«Сөенеч» – «Радость познания») 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[6] ст. 6 - 7</w:t>
            </w:r>
          </w:p>
        </w:tc>
      </w:tr>
    </w:tbl>
    <w:p w14:paraId="37BFB264" w14:textId="77777777" w:rsidR="008904CC" w:rsidRPr="009D58D7" w:rsidRDefault="008904CC" w:rsidP="00890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A3103E5" w14:textId="77777777" w:rsidR="000865C5" w:rsidRDefault="000865C5" w:rsidP="00BA1B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2B7288" w14:textId="28F8771A" w:rsidR="008904CC" w:rsidRPr="009D58D7" w:rsidRDefault="008904CC" w:rsidP="00BA1B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8D7">
        <w:rPr>
          <w:rFonts w:ascii="Times New Roman" w:hAnsi="Times New Roman"/>
          <w:b/>
          <w:sz w:val="24"/>
          <w:szCs w:val="24"/>
        </w:rPr>
        <w:lastRenderedPageBreak/>
        <w:t>1.1.2. ПРИНЦИПЫ И ПОДХОДЫ К ФОРМИРОВАНИЮ ПРОГРАММЫ</w:t>
      </w:r>
    </w:p>
    <w:p w14:paraId="2DD59AD5" w14:textId="4E0D8FFF" w:rsidR="008904CC" w:rsidRDefault="008904CC" w:rsidP="00890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58D7">
        <w:rPr>
          <w:rFonts w:ascii="Times New Roman" w:hAnsi="Times New Roman"/>
          <w:sz w:val="24"/>
          <w:szCs w:val="24"/>
        </w:rPr>
        <w:t>Приоритет программы - воспитание свободного, уверенного в себе человека с активной жизненной позицией, стремящегося творчески подходить к решению различных жизненных ситуаций, имеющего свое мнение и умеющего отстаивать его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9464" w:type="dxa"/>
        <w:tblLook w:val="00A0" w:firstRow="1" w:lastRow="0" w:firstColumn="1" w:lastColumn="0" w:noHBand="0" w:noVBand="0"/>
      </w:tblPr>
      <w:tblGrid>
        <w:gridCol w:w="9464"/>
      </w:tblGrid>
      <w:tr w:rsidR="008904CC" w:rsidRPr="009D58D7" w14:paraId="32584F8A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1A588" w14:textId="77777777" w:rsidR="008904CC" w:rsidRPr="00104B23" w:rsidRDefault="00CB35D3" w:rsidP="008904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>В</w:t>
            </w:r>
            <w:r w:rsidR="008904CC"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соответствии с ФГОС ДО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[1]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п.1.5. п 1.6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.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п.1.2 п 1.4</w:t>
            </w:r>
          </w:p>
        </w:tc>
      </w:tr>
      <w:tr w:rsidR="008904CC" w:rsidRPr="009D58D7" w14:paraId="174D5F96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021CD" w14:textId="77777777" w:rsidR="008904CC" w:rsidRPr="00104B23" w:rsidRDefault="00CB35D3" w:rsidP="008904C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 xml:space="preserve"> соответствии с Примерной основной образовательной программой дошкольного образования [2] ст. 10 - 13</w:t>
            </w:r>
          </w:p>
        </w:tc>
      </w:tr>
      <w:tr w:rsidR="008904CC" w:rsidRPr="009D58D7" w14:paraId="7C02B1D5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8B41F" w14:textId="0DBFCB6F" w:rsidR="008904CC" w:rsidRPr="00104B23" w:rsidRDefault="00CB35D3" w:rsidP="008904CC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 xml:space="preserve"> соответствии с Инновационной про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граммой дошкольного образования</w:t>
            </w:r>
            <w:r w:rsidR="006760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 xml:space="preserve">«От рождения до школы» [3] </w:t>
            </w:r>
            <w:r w:rsidR="008904CC" w:rsidRPr="00104B23">
              <w:rPr>
                <w:rFonts w:ascii="Times New Roman" w:hAnsi="Times New Roman"/>
                <w:bCs/>
                <w:sz w:val="24"/>
                <w:szCs w:val="24"/>
              </w:rPr>
              <w:t>ст. 18 – 23</w:t>
            </w:r>
          </w:p>
        </w:tc>
      </w:tr>
      <w:tr w:rsidR="008904CC" w:rsidRPr="009D58D7" w14:paraId="319A4D99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D3327" w14:textId="77777777" w:rsidR="008904CC" w:rsidRPr="00104B23" w:rsidRDefault="008904CC" w:rsidP="008904CC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Принципы в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части, формируемой участниками образовательных отношений</w:t>
            </w:r>
          </w:p>
          <w:p w14:paraId="0E50174B" w14:textId="77777777" w:rsidR="008904CC" w:rsidRPr="00104B23" w:rsidRDefault="008904CC" w:rsidP="008904CC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«Сөенеч» – «Радость познания»)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] ст. 9 - 13</w:t>
            </w:r>
          </w:p>
        </w:tc>
      </w:tr>
    </w:tbl>
    <w:p w14:paraId="079FA6A6" w14:textId="77777777" w:rsidR="008904CC" w:rsidRPr="009D58D7" w:rsidRDefault="008904CC" w:rsidP="008904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2C8ED66" w14:textId="77777777" w:rsidR="008904CC" w:rsidRPr="009D58D7" w:rsidRDefault="008904CC" w:rsidP="008904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8D7">
        <w:rPr>
          <w:rFonts w:ascii="Times New Roman" w:hAnsi="Times New Roman"/>
          <w:b/>
          <w:sz w:val="24"/>
          <w:szCs w:val="24"/>
        </w:rPr>
        <w:t>1.2. ПЛАНИРУЕМЫЕ РЕЗУЛЬТАТЫ ОСВОЕНИЯ ПРОГРАММЫ</w:t>
      </w:r>
    </w:p>
    <w:p w14:paraId="41481348" w14:textId="77777777" w:rsidR="008904CC" w:rsidRPr="009D58D7" w:rsidRDefault="008904CC" w:rsidP="00890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464" w:type="dxa"/>
        <w:tblLook w:val="00A0" w:firstRow="1" w:lastRow="0" w:firstColumn="1" w:lastColumn="0" w:noHBand="0" w:noVBand="0"/>
      </w:tblPr>
      <w:tblGrid>
        <w:gridCol w:w="9464"/>
      </w:tblGrid>
      <w:tr w:rsidR="008904CC" w:rsidRPr="009D58D7" w14:paraId="1B8A73F0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897F6" w14:textId="11EC230A" w:rsidR="008904CC" w:rsidRPr="00104B23" w:rsidRDefault="00CB35D3" w:rsidP="00104B2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</w:t>
            </w:r>
            <w:r w:rsidR="008904CC" w:rsidRPr="00104B2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соответствии с ФГОС ДО </w:t>
            </w:r>
            <w:r w:rsidR="008904CC" w:rsidRPr="00104B23">
              <w:rPr>
                <w:rFonts w:ascii="Times New Roman" w:hAnsi="Times New Roman"/>
                <w:sz w:val="24"/>
                <w:szCs w:val="24"/>
              </w:rPr>
              <w:t>[1] п. 4.1 - п 4.8.</w:t>
            </w:r>
          </w:p>
        </w:tc>
      </w:tr>
      <w:tr w:rsidR="008904CC" w:rsidRPr="009D58D7" w14:paraId="5AFE5DA8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E812D" w14:textId="77777777" w:rsidR="008904CC" w:rsidRPr="00104B23" w:rsidRDefault="008904CC" w:rsidP="00104B2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 соответствии с Примерной основной образовательной программой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дошкольного образования [2] ст. 13 - 16</w:t>
            </w:r>
          </w:p>
        </w:tc>
      </w:tr>
      <w:tr w:rsidR="008904CC" w:rsidRPr="009D58D7" w14:paraId="33A8A5F2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BECB7" w14:textId="77777777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</w:t>
            </w:r>
          </w:p>
          <w:p w14:paraId="40951DE5" w14:textId="77777777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«От рождения до школы» [3]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ст. 28 – 34</w:t>
            </w:r>
          </w:p>
        </w:tc>
      </w:tr>
      <w:tr w:rsidR="008904CC" w:rsidRPr="009D58D7" w14:paraId="70760BB5" w14:textId="77777777" w:rsidTr="00861ABB">
        <w:tc>
          <w:tcPr>
            <w:tcW w:w="9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300E4" w14:textId="77777777" w:rsidR="008904CC" w:rsidRPr="00104B23" w:rsidRDefault="008904CC" w:rsidP="00104B23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 дошкольного образования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«Сөенеч» – «Радость познания»)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Pr="00104B23">
              <w:rPr>
                <w:rFonts w:ascii="Times New Roman" w:hAnsi="Times New Roman"/>
                <w:sz w:val="24"/>
                <w:szCs w:val="24"/>
              </w:rPr>
              <w:t>] ст. 12 -23</w:t>
            </w:r>
          </w:p>
        </w:tc>
      </w:tr>
    </w:tbl>
    <w:p w14:paraId="146057DC" w14:textId="77777777" w:rsidR="008904CC" w:rsidRDefault="008904CC" w:rsidP="008904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F175E13" w14:textId="77777777" w:rsidR="008904CC" w:rsidRPr="009D58D7" w:rsidRDefault="008904CC" w:rsidP="008904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8D7">
        <w:rPr>
          <w:rFonts w:ascii="Times New Roman" w:hAnsi="Times New Roman"/>
          <w:b/>
          <w:sz w:val="24"/>
          <w:szCs w:val="24"/>
        </w:rPr>
        <w:t>1.3. РАЗВИВАЮЩЕЕ ОЦЕНИВАНИЕ КАЧЕСТВА ОБРАЗОВАТЕЛЬНОЙ ДЕЯТЕЛЬНОСТИ</w:t>
      </w:r>
      <w:r>
        <w:rPr>
          <w:rFonts w:ascii="Times New Roman" w:hAnsi="Times New Roman"/>
          <w:b/>
          <w:sz w:val="24"/>
          <w:szCs w:val="24"/>
        </w:rPr>
        <w:t xml:space="preserve"> ПО ПРОГРАММЕ</w:t>
      </w:r>
    </w:p>
    <w:p w14:paraId="4E80DFDC" w14:textId="77777777" w:rsidR="008904CC" w:rsidRPr="009D58D7" w:rsidRDefault="008904CC" w:rsidP="008904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118D669" w14:textId="77777777" w:rsidR="008904CC" w:rsidRDefault="008904CC" w:rsidP="00152632">
      <w:pPr>
        <w:tabs>
          <w:tab w:val="left" w:pos="360"/>
          <w:tab w:val="left" w:pos="567"/>
          <w:tab w:val="left" w:pos="9540"/>
          <w:tab w:val="left" w:pos="9999"/>
        </w:tabs>
        <w:spacing w:after="0" w:line="240" w:lineRule="auto"/>
        <w:jc w:val="both"/>
        <w:rPr>
          <w:rStyle w:val="FontStyle36"/>
          <w:rFonts w:eastAsia="SimSu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9D58D7">
        <w:rPr>
          <w:rFonts w:ascii="Times New Roman" w:hAnsi="Times New Roman"/>
          <w:sz w:val="24"/>
          <w:szCs w:val="24"/>
        </w:rPr>
        <w:t xml:space="preserve">Концептуальные основания оценивания качества образовательной деятельности определяются требованиями Федерального закона «Об образовании в Российской Федерации», а также </w:t>
      </w:r>
      <w:r w:rsidRPr="009D58D7">
        <w:rPr>
          <w:rFonts w:ascii="Times New Roman" w:hAnsi="Times New Roman"/>
          <w:bCs/>
          <w:sz w:val="24"/>
          <w:szCs w:val="24"/>
        </w:rPr>
        <w:t xml:space="preserve">Стандарта, в котором определены государственные </w:t>
      </w:r>
      <w:r w:rsidR="00152632">
        <w:rPr>
          <w:rFonts w:ascii="Times New Roman" w:hAnsi="Times New Roman"/>
          <w:bCs/>
          <w:sz w:val="24"/>
          <w:szCs w:val="24"/>
        </w:rPr>
        <w:t xml:space="preserve">гарантии качества образования. </w:t>
      </w:r>
      <w:r w:rsidRPr="009D58D7">
        <w:rPr>
          <w:rStyle w:val="FontStyle36"/>
          <w:rFonts w:eastAsia="SimSun"/>
          <w:sz w:val="24"/>
          <w:szCs w:val="24"/>
        </w:rPr>
        <w:t xml:space="preserve">Программой </w:t>
      </w:r>
      <w:r w:rsidRPr="00C049C2">
        <w:rPr>
          <w:rStyle w:val="FontStyle36"/>
          <w:rFonts w:eastAsia="SimSun"/>
          <w:sz w:val="24"/>
          <w:szCs w:val="24"/>
        </w:rPr>
        <w:t>не предусматривается оценивание</w:t>
      </w:r>
      <w:r w:rsidRPr="009D58D7">
        <w:rPr>
          <w:rStyle w:val="FontStyle36"/>
          <w:rFonts w:eastAsia="SimSun"/>
          <w:sz w:val="24"/>
          <w:szCs w:val="24"/>
        </w:rPr>
        <w:t xml:space="preserve"> качества образовательной деятельности Организации на основе достижения детьми планируемых результатов освоения Программы.</w:t>
      </w:r>
    </w:p>
    <w:p w14:paraId="70E64BAA" w14:textId="77777777" w:rsidR="003D1BB8" w:rsidRPr="00152632" w:rsidRDefault="003D1BB8" w:rsidP="00152632">
      <w:pPr>
        <w:tabs>
          <w:tab w:val="left" w:pos="360"/>
          <w:tab w:val="left" w:pos="567"/>
          <w:tab w:val="left" w:pos="9540"/>
          <w:tab w:val="left" w:pos="9999"/>
        </w:tabs>
        <w:spacing w:after="0" w:line="240" w:lineRule="auto"/>
        <w:jc w:val="both"/>
        <w:rPr>
          <w:rStyle w:val="FontStyle36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5"/>
        <w:gridCol w:w="5125"/>
      </w:tblGrid>
      <w:tr w:rsidR="008904CC" w:rsidRPr="009D58D7" w14:paraId="16E9D8E3" w14:textId="77777777" w:rsidTr="00DB7457">
        <w:tc>
          <w:tcPr>
            <w:tcW w:w="4644" w:type="dxa"/>
            <w:shd w:val="clear" w:color="auto" w:fill="FFFFFF" w:themeFill="background1"/>
          </w:tcPr>
          <w:p w14:paraId="4DF1AA93" w14:textId="77777777" w:rsidR="008904CC" w:rsidRPr="00104B23" w:rsidRDefault="008904CC" w:rsidP="008904CC">
            <w:pPr>
              <w:tabs>
                <w:tab w:val="left" w:pos="284"/>
                <w:tab w:val="left" w:pos="360"/>
                <w:tab w:val="left" w:pos="567"/>
              </w:tabs>
              <w:spacing w:after="0" w:line="240" w:lineRule="auto"/>
              <w:jc w:val="both"/>
              <w:rPr>
                <w:rStyle w:val="FontStyle36"/>
                <w:rFonts w:eastAsia="SimSun"/>
                <w:sz w:val="24"/>
                <w:szCs w:val="24"/>
              </w:rPr>
            </w:pPr>
            <w:r w:rsidRPr="00104B23">
              <w:rPr>
                <w:rStyle w:val="FontStyle36"/>
                <w:rFonts w:eastAsia="SimSun"/>
                <w:sz w:val="24"/>
                <w:szCs w:val="24"/>
              </w:rPr>
              <w:t>Уровни системы оценки качества образовательной деятельности</w:t>
            </w:r>
          </w:p>
        </w:tc>
        <w:tc>
          <w:tcPr>
            <w:tcW w:w="5387" w:type="dxa"/>
            <w:shd w:val="clear" w:color="auto" w:fill="FFFFFF" w:themeFill="background1"/>
          </w:tcPr>
          <w:p w14:paraId="4B299FF2" w14:textId="77777777" w:rsidR="008904CC" w:rsidRPr="00104B23" w:rsidRDefault="008904CC" w:rsidP="008904CC">
            <w:pPr>
              <w:tabs>
                <w:tab w:val="left" w:pos="284"/>
                <w:tab w:val="left" w:pos="360"/>
                <w:tab w:val="left" w:pos="567"/>
              </w:tabs>
              <w:spacing w:after="0" w:line="240" w:lineRule="auto"/>
              <w:jc w:val="both"/>
              <w:rPr>
                <w:rStyle w:val="FontStyle36"/>
                <w:rFonts w:eastAsia="SimSun"/>
                <w:sz w:val="24"/>
                <w:szCs w:val="24"/>
              </w:rPr>
            </w:pPr>
            <w:r w:rsidRPr="00104B23">
              <w:rPr>
                <w:rStyle w:val="FontStyle36"/>
                <w:rFonts w:eastAsia="SimSun"/>
                <w:sz w:val="24"/>
                <w:szCs w:val="24"/>
              </w:rPr>
              <w:t>Результаты системы оценки качества образовательной деятельности</w:t>
            </w:r>
          </w:p>
        </w:tc>
      </w:tr>
      <w:tr w:rsidR="008904CC" w:rsidRPr="009D58D7" w14:paraId="672B52A7" w14:textId="77777777" w:rsidTr="00DB7457">
        <w:trPr>
          <w:trHeight w:val="557"/>
        </w:trPr>
        <w:tc>
          <w:tcPr>
            <w:tcW w:w="4644" w:type="dxa"/>
            <w:shd w:val="clear" w:color="auto" w:fill="auto"/>
          </w:tcPr>
          <w:p w14:paraId="24324B5E" w14:textId="36CC9D65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Style w:val="FontStyle36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t>- Диагностика развития ребенка,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</w:t>
            </w:r>
          </w:p>
        </w:tc>
        <w:tc>
          <w:tcPr>
            <w:tcW w:w="5387" w:type="dxa"/>
            <w:shd w:val="clear" w:color="auto" w:fill="auto"/>
          </w:tcPr>
          <w:p w14:paraId="388212E4" w14:textId="0F89DC14" w:rsidR="008904CC" w:rsidRPr="009D58D7" w:rsidRDefault="008904CC" w:rsidP="008904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8D7">
              <w:rPr>
                <w:rStyle w:val="FontStyle36"/>
                <w:sz w:val="24"/>
                <w:szCs w:val="24"/>
              </w:rPr>
              <w:t>- Уро</w:t>
            </w:r>
            <w:r>
              <w:rPr>
                <w:rStyle w:val="FontStyle36"/>
                <w:sz w:val="24"/>
                <w:szCs w:val="24"/>
              </w:rPr>
              <w:t>в</w:t>
            </w:r>
            <w:r w:rsidRPr="009D58D7">
              <w:rPr>
                <w:rStyle w:val="FontStyle36"/>
                <w:sz w:val="24"/>
                <w:szCs w:val="24"/>
              </w:rPr>
              <w:t xml:space="preserve">ень </w:t>
            </w:r>
            <w:r w:rsidRPr="009D58D7">
              <w:rPr>
                <w:rFonts w:ascii="Times New Roman" w:hAnsi="Times New Roman"/>
                <w:sz w:val="24"/>
                <w:szCs w:val="24"/>
              </w:rPr>
              <w:t xml:space="preserve">нервно – психического развития (в рамках использования карты нервно – психического развития) </w:t>
            </w:r>
            <w:r w:rsidRPr="009D58D7">
              <w:rPr>
                <w:rStyle w:val="FontStyle36"/>
                <w:sz w:val="24"/>
                <w:szCs w:val="24"/>
              </w:rPr>
              <w:t>- дети в возрасте от 2 мес</w:t>
            </w:r>
            <w:r>
              <w:rPr>
                <w:rStyle w:val="FontStyle36"/>
                <w:sz w:val="24"/>
                <w:szCs w:val="24"/>
              </w:rPr>
              <w:t>.</w:t>
            </w:r>
            <w:r w:rsidRPr="009D58D7">
              <w:rPr>
                <w:rStyle w:val="FontStyle36"/>
                <w:sz w:val="24"/>
                <w:szCs w:val="24"/>
              </w:rPr>
              <w:t xml:space="preserve"> до 3 лет;</w:t>
            </w:r>
          </w:p>
          <w:p w14:paraId="475A1D85" w14:textId="476D21A9" w:rsidR="008904CC" w:rsidRPr="009D58D7" w:rsidRDefault="008904CC" w:rsidP="008904CC">
            <w:pPr>
              <w:spacing w:after="0" w:line="240" w:lineRule="auto"/>
              <w:jc w:val="both"/>
              <w:rPr>
                <w:rStyle w:val="FontStyle36"/>
                <w:sz w:val="24"/>
                <w:szCs w:val="24"/>
              </w:rPr>
            </w:pPr>
            <w:r w:rsidRPr="009D58D7">
              <w:rPr>
                <w:rFonts w:ascii="Times New Roman" w:hAnsi="Times New Roman"/>
                <w:sz w:val="24"/>
                <w:szCs w:val="24"/>
              </w:rPr>
              <w:t>– Оценка уровня индивидуального развития (в рамках проведения педагогической диагностики оценки индивидуального развития и эфф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9D58D7">
              <w:rPr>
                <w:rFonts w:ascii="Times New Roman" w:hAnsi="Times New Roman"/>
                <w:sz w:val="24"/>
                <w:szCs w:val="24"/>
              </w:rPr>
              <w:t>ктивности педагогических воздействий) - дети в возрасте 3 – 8 лет</w:t>
            </w:r>
          </w:p>
        </w:tc>
      </w:tr>
      <w:tr w:rsidR="008904CC" w:rsidRPr="009D58D7" w14:paraId="375B5570" w14:textId="77777777" w:rsidTr="00DB7457">
        <w:trPr>
          <w:trHeight w:val="585"/>
        </w:trPr>
        <w:tc>
          <w:tcPr>
            <w:tcW w:w="4644" w:type="dxa"/>
            <w:shd w:val="clear" w:color="auto" w:fill="auto"/>
          </w:tcPr>
          <w:p w14:paraId="040EBA9F" w14:textId="40B1352C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softHyphen/>
              <w:t>- Внутренняя оценка дошкольного образования, самооценка деятельности образовательной организации</w:t>
            </w:r>
          </w:p>
        </w:tc>
        <w:tc>
          <w:tcPr>
            <w:tcW w:w="5387" w:type="dxa"/>
            <w:shd w:val="clear" w:color="auto" w:fill="auto"/>
          </w:tcPr>
          <w:p w14:paraId="441A1318" w14:textId="77777777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t>- Отчетная документация по ВСОКО ДО по окончании учебного года</w:t>
            </w:r>
          </w:p>
        </w:tc>
      </w:tr>
      <w:tr w:rsidR="008904CC" w:rsidRPr="009D58D7" w14:paraId="1865783E" w14:textId="77777777" w:rsidTr="00DB7457">
        <w:trPr>
          <w:trHeight w:val="690"/>
        </w:trPr>
        <w:tc>
          <w:tcPr>
            <w:tcW w:w="4644" w:type="dxa"/>
            <w:shd w:val="clear" w:color="auto" w:fill="auto"/>
          </w:tcPr>
          <w:p w14:paraId="45E97BBC" w14:textId="77777777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t>- Внешняя оценка образовательной организации</w:t>
            </w:r>
          </w:p>
        </w:tc>
        <w:tc>
          <w:tcPr>
            <w:tcW w:w="5387" w:type="dxa"/>
            <w:shd w:val="clear" w:color="auto" w:fill="auto"/>
          </w:tcPr>
          <w:p w14:paraId="293CB12B" w14:textId="77777777" w:rsidR="008904CC" w:rsidRPr="009D58D7" w:rsidRDefault="008904CC" w:rsidP="008904CC">
            <w:pPr>
              <w:pStyle w:val="a9"/>
              <w:tabs>
                <w:tab w:val="left" w:pos="567"/>
              </w:tabs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D58D7">
              <w:rPr>
                <w:rFonts w:ascii="Times New Roman" w:eastAsia="Times New Roman" w:hAnsi="Times New Roman"/>
                <w:sz w:val="24"/>
                <w:szCs w:val="24"/>
              </w:rPr>
              <w:t>- Ознакомление с результатами независимой профессиональной и общественной оценки качества (НОК)</w:t>
            </w:r>
          </w:p>
        </w:tc>
      </w:tr>
    </w:tbl>
    <w:p w14:paraId="07C2B027" w14:textId="77777777" w:rsidR="00DA5FA0" w:rsidRDefault="00DA5FA0" w:rsidP="008904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2EC8289" w14:textId="77777777" w:rsidR="008904CC" w:rsidRPr="00335427" w:rsidRDefault="008904CC" w:rsidP="008904CC">
      <w:pPr>
        <w:jc w:val="center"/>
        <w:rPr>
          <w:rFonts w:ascii="Times New Roman" w:hAnsi="Times New Roman"/>
          <w:b/>
          <w:sz w:val="24"/>
          <w:szCs w:val="24"/>
        </w:rPr>
      </w:pPr>
      <w:r w:rsidRPr="00335427">
        <w:rPr>
          <w:rFonts w:ascii="Times New Roman" w:hAnsi="Times New Roman"/>
          <w:b/>
          <w:sz w:val="24"/>
          <w:szCs w:val="24"/>
          <w:lang w:val="en-US"/>
        </w:rPr>
        <w:lastRenderedPageBreak/>
        <w:t>II</w:t>
      </w:r>
      <w:r w:rsidRPr="00335427">
        <w:rPr>
          <w:rFonts w:ascii="Times New Roman" w:hAnsi="Times New Roman"/>
          <w:b/>
          <w:sz w:val="24"/>
          <w:szCs w:val="24"/>
        </w:rPr>
        <w:t>. СОДЕРЖАТЕЛЬНЫЙ РАЗДЕЛ</w:t>
      </w:r>
    </w:p>
    <w:p w14:paraId="5658AEB7" w14:textId="77777777" w:rsidR="008904CC" w:rsidRPr="00335427" w:rsidRDefault="008904CC" w:rsidP="008904CC">
      <w:pPr>
        <w:jc w:val="center"/>
        <w:rPr>
          <w:rFonts w:ascii="Times New Roman" w:hAnsi="Times New Roman"/>
          <w:b/>
          <w:sz w:val="24"/>
          <w:szCs w:val="24"/>
        </w:rPr>
      </w:pPr>
      <w:r w:rsidRPr="00335427">
        <w:rPr>
          <w:rFonts w:ascii="Times New Roman" w:hAnsi="Times New Roman"/>
          <w:b/>
          <w:sz w:val="24"/>
          <w:szCs w:val="24"/>
        </w:rPr>
        <w:t>2.1.ОБЩИЕ ПОЛОЖЕНИЯ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9462"/>
      </w:tblGrid>
      <w:tr w:rsidR="008904CC" w:rsidRPr="00335427" w14:paraId="09D0607B" w14:textId="77777777" w:rsidTr="00861ABB">
        <w:tc>
          <w:tcPr>
            <w:tcW w:w="9462" w:type="dxa"/>
            <w:shd w:val="clear" w:color="auto" w:fill="FFFFFF" w:themeFill="background1"/>
          </w:tcPr>
          <w:p w14:paraId="2333805E" w14:textId="77777777" w:rsidR="008904CC" w:rsidRPr="00104B23" w:rsidRDefault="008904CC" w:rsidP="00CB35D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CB35D3" w:rsidRPr="00104B2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>[2] ст.20</w:t>
            </w:r>
          </w:p>
        </w:tc>
      </w:tr>
      <w:tr w:rsidR="00104B23" w:rsidRPr="00335427" w14:paraId="40FDA427" w14:textId="77777777" w:rsidTr="00861ABB">
        <w:tc>
          <w:tcPr>
            <w:tcW w:w="9462" w:type="dxa"/>
            <w:shd w:val="clear" w:color="auto" w:fill="FFFFFF" w:themeFill="background1"/>
          </w:tcPr>
          <w:p w14:paraId="1A12095B" w14:textId="77777777" w:rsidR="00104B23" w:rsidRPr="00104B23" w:rsidRDefault="00104B23" w:rsidP="00CB35D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соответствии с Инновационной программой дошкольного образования  «От рождения до школы</w:t>
            </w:r>
            <w:r w:rsidRPr="00104B23">
              <w:rPr>
                <w:color w:val="000000" w:themeColor="text1"/>
                <w:sz w:val="24"/>
                <w:szCs w:val="24"/>
              </w:rPr>
              <w:t xml:space="preserve">» </w:t>
            </w:r>
            <w:r w:rsidRPr="00104B2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[3] ст. 3 - 15</w:t>
            </w:r>
          </w:p>
        </w:tc>
      </w:tr>
      <w:tr w:rsidR="008904CC" w:rsidRPr="00335427" w14:paraId="5AA061DD" w14:textId="77777777" w:rsidTr="00861ABB">
        <w:tc>
          <w:tcPr>
            <w:tcW w:w="9462" w:type="dxa"/>
            <w:shd w:val="clear" w:color="auto" w:fill="FFFFFF" w:themeFill="background1"/>
          </w:tcPr>
          <w:p w14:paraId="5D8F3991" w14:textId="3AA2CC6A" w:rsidR="008904CC" w:rsidRPr="00104B23" w:rsidRDefault="008904CC" w:rsidP="00CB35D3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7E64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(Региональная прог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рамма дошкольного образования </w:t>
            </w:r>
            <w:r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CB35D3" w:rsidRPr="00104B23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>] ст. 72- 80</w:t>
            </w:r>
          </w:p>
        </w:tc>
      </w:tr>
    </w:tbl>
    <w:p w14:paraId="55D75498" w14:textId="77777777" w:rsidR="00CB35D3" w:rsidRPr="00CB35D3" w:rsidRDefault="00CB35D3" w:rsidP="00CB35D3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0D527FB" w14:textId="77777777" w:rsidR="008904CC" w:rsidRPr="00CB35D3" w:rsidRDefault="00CB35D3" w:rsidP="00CB35D3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2.2. </w:t>
      </w:r>
      <w:r w:rsidR="008904CC" w:rsidRPr="00CB35D3">
        <w:rPr>
          <w:rFonts w:ascii="Times New Roman" w:hAnsi="Times New Roman"/>
          <w:b/>
          <w:sz w:val="24"/>
          <w:szCs w:val="24"/>
        </w:rPr>
        <w:t>ОПИСАНИЕ ОБРАЗОВАТЕЛЬНОЙ ДЕЯТЕЛЬНОСТИ В СООТВЕТСВИИ С НАПРАВЛЕНИЯМИ РАЗВИТИЯ РЕБЕНКА, ПРЕДСТАВЛЕННЫМИ В ПЯТИ ОБРАЗОВАТЕЛЬНЫХ ОБЛАСТЯХ</w:t>
      </w:r>
    </w:p>
    <w:tbl>
      <w:tblPr>
        <w:tblStyle w:val="ab"/>
        <w:tblW w:w="0" w:type="auto"/>
        <w:tblInd w:w="108" w:type="dxa"/>
        <w:tblLook w:val="04A0" w:firstRow="1" w:lastRow="0" w:firstColumn="1" w:lastColumn="0" w:noHBand="0" w:noVBand="1"/>
      </w:tblPr>
      <w:tblGrid>
        <w:gridCol w:w="7434"/>
        <w:gridCol w:w="2028"/>
      </w:tblGrid>
      <w:tr w:rsidR="008904CC" w14:paraId="5775DA63" w14:textId="77777777" w:rsidTr="00861ABB">
        <w:tc>
          <w:tcPr>
            <w:tcW w:w="9462" w:type="dxa"/>
            <w:gridSpan w:val="2"/>
            <w:shd w:val="clear" w:color="auto" w:fill="FFFFFF" w:themeFill="background1"/>
          </w:tcPr>
          <w:p w14:paraId="4C6B9D14" w14:textId="275C3A72" w:rsidR="008904CC" w:rsidRPr="00104B23" w:rsidRDefault="008904CC" w:rsidP="00CB35D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>ФГОС ДО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1] 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п 2.6,</w:t>
            </w:r>
            <w:r w:rsidR="007E64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п. 2.7п. 2.8.</w:t>
            </w:r>
          </w:p>
        </w:tc>
      </w:tr>
      <w:tr w:rsidR="008904CC" w14:paraId="64216855" w14:textId="77777777" w:rsidTr="00861ABB">
        <w:tc>
          <w:tcPr>
            <w:tcW w:w="9462" w:type="dxa"/>
            <w:gridSpan w:val="2"/>
            <w:shd w:val="clear" w:color="auto" w:fill="FFFFFF" w:themeFill="background1"/>
          </w:tcPr>
          <w:p w14:paraId="5F47E4CD" w14:textId="270B760F" w:rsidR="008904CC" w:rsidRPr="00104B23" w:rsidRDefault="008904CC" w:rsidP="007E647D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bCs/>
                <w:sz w:val="24"/>
                <w:szCs w:val="24"/>
              </w:rPr>
              <w:t xml:space="preserve">Описание образовательной деятельности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CB35D3" w:rsidRPr="00104B2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ст. 21, 22 – 31</w:t>
            </w:r>
            <w:r w:rsidR="00CB35D3" w:rsidRPr="00104B2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B35D3" w:rsidRPr="00104B23">
              <w:rPr>
                <w:rFonts w:ascii="Times New Roman" w:hAnsi="Times New Roman"/>
                <w:bCs/>
                <w:sz w:val="24"/>
                <w:szCs w:val="24"/>
              </w:rPr>
              <w:t>32 - 41</w:t>
            </w:r>
            <w:r w:rsidR="00CB35D3" w:rsidRPr="00104B2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904CC" w14:paraId="23B41CBC" w14:textId="77777777" w:rsidTr="00861ABB">
        <w:tc>
          <w:tcPr>
            <w:tcW w:w="946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70AC793D" w14:textId="77777777" w:rsidR="008904CC" w:rsidRPr="00104B23" w:rsidRDefault="008904CC" w:rsidP="007E647D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Содержание образовательной деятельности  в соответствии с Примерной основной образовательной программой дошкольного образования</w:t>
            </w:r>
          </w:p>
        </w:tc>
      </w:tr>
      <w:tr w:rsidR="00CB35D3" w14:paraId="6DE9FB90" w14:textId="77777777" w:rsidTr="00861ABB">
        <w:trPr>
          <w:trHeight w:val="1932"/>
        </w:trPr>
        <w:tc>
          <w:tcPr>
            <w:tcW w:w="7434" w:type="dxa"/>
            <w:tcBorders>
              <w:top w:val="single" w:sz="4" w:space="0" w:color="auto"/>
            </w:tcBorders>
          </w:tcPr>
          <w:p w14:paraId="4FBF30A3" w14:textId="77777777" w:rsidR="00CB35D3" w:rsidRPr="00104B23" w:rsidRDefault="00DF0017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Ранний возраст (</w:t>
            </w:r>
            <w:r w:rsidR="00CB35D3" w:rsidRPr="00104B23">
              <w:rPr>
                <w:rFonts w:ascii="Times New Roman" w:eastAsia="Times New Roman" w:hAnsi="Times New Roman"/>
                <w:sz w:val="24"/>
                <w:szCs w:val="24"/>
              </w:rPr>
              <w:t>1 – 3 года)</w:t>
            </w:r>
          </w:p>
          <w:p w14:paraId="74B9BCF8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Дошкольный возраст:</w:t>
            </w:r>
          </w:p>
          <w:p w14:paraId="14937B8B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Социально – коммуникативное развитие;</w:t>
            </w:r>
          </w:p>
          <w:p w14:paraId="78F74A4D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Познавательное развитие;</w:t>
            </w:r>
          </w:p>
          <w:p w14:paraId="41EA5EC3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Речевое развитие;</w:t>
            </w:r>
          </w:p>
          <w:p w14:paraId="5742432B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Художественно – эстетическое развитие;</w:t>
            </w:r>
          </w:p>
          <w:p w14:paraId="2417AAC7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- Физическое развитие.</w:t>
            </w:r>
          </w:p>
        </w:tc>
        <w:tc>
          <w:tcPr>
            <w:tcW w:w="2028" w:type="dxa"/>
            <w:tcBorders>
              <w:top w:val="single" w:sz="4" w:space="0" w:color="auto"/>
            </w:tcBorders>
          </w:tcPr>
          <w:p w14:paraId="3AFF6C2F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27</w:t>
            </w:r>
          </w:p>
          <w:p w14:paraId="73E62362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32</w:t>
            </w:r>
          </w:p>
          <w:p w14:paraId="5EE85E69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32</w:t>
            </w:r>
          </w:p>
          <w:p w14:paraId="137ACD12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33</w:t>
            </w:r>
          </w:p>
          <w:p w14:paraId="6919E6BB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37</w:t>
            </w:r>
          </w:p>
          <w:p w14:paraId="21B580CE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 xml:space="preserve">[2] 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ст.  38</w:t>
            </w:r>
          </w:p>
          <w:p w14:paraId="4B1B35C1" w14:textId="77777777" w:rsidR="00CB35D3" w:rsidRPr="00104B23" w:rsidRDefault="00CB35D3" w:rsidP="008904CC">
            <w:pPr>
              <w:tabs>
                <w:tab w:val="left" w:pos="567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B23">
              <w:rPr>
                <w:rFonts w:ascii="Times New Roman" w:hAnsi="Times New Roman"/>
                <w:sz w:val="24"/>
                <w:szCs w:val="24"/>
              </w:rPr>
              <w:t>[2] с</w:t>
            </w:r>
            <w:r w:rsidRPr="00104B23">
              <w:rPr>
                <w:rFonts w:ascii="Times New Roman" w:eastAsia="Times New Roman" w:hAnsi="Times New Roman"/>
                <w:sz w:val="24"/>
                <w:szCs w:val="24"/>
              </w:rPr>
              <w:t>т.  40</w:t>
            </w:r>
          </w:p>
        </w:tc>
      </w:tr>
    </w:tbl>
    <w:p w14:paraId="07001F4A" w14:textId="77777777" w:rsidR="008904CC" w:rsidRPr="00335427" w:rsidRDefault="008904CC" w:rsidP="008904C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ABD1B99" w14:textId="48D57D7F" w:rsidR="00944473" w:rsidRPr="00335427" w:rsidRDefault="00185993" w:rsidP="00D1790A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2.2.1.</w:t>
      </w:r>
      <w:r w:rsidR="00944473" w:rsidRPr="0094447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44473" w:rsidRPr="00335427">
        <w:rPr>
          <w:rFonts w:ascii="Times New Roman" w:hAnsi="Times New Roman"/>
          <w:b/>
          <w:bCs/>
          <w:sz w:val="24"/>
          <w:szCs w:val="24"/>
        </w:rPr>
        <w:t>СОДЕРЖАНИЕ ОБРАЗОВАТЕЛЬНОЙ ДЕЯТЕЛЬНОСТИ</w:t>
      </w:r>
    </w:p>
    <w:p w14:paraId="33D87B86" w14:textId="1AED5BA9" w:rsidR="00944473" w:rsidRDefault="00944473" w:rsidP="00944473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 ДЕТЬМИ </w:t>
      </w:r>
      <w:r w:rsidR="003F0884" w:rsidRPr="003F0884">
        <w:rPr>
          <w:rFonts w:ascii="Times New Roman" w:hAnsi="Times New Roman"/>
          <w:b/>
          <w:bCs/>
          <w:sz w:val="24"/>
          <w:szCs w:val="24"/>
        </w:rPr>
        <w:t>1 – 2 лет</w:t>
      </w:r>
    </w:p>
    <w:p w14:paraId="1ED9682A" w14:textId="157DD546" w:rsidR="00855B87" w:rsidRDefault="00855B87" w:rsidP="00944473">
      <w:pPr>
        <w:pStyle w:val="a9"/>
        <w:spacing w:after="0"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473" w:type="dxa"/>
        <w:tblInd w:w="108" w:type="dxa"/>
        <w:tblLook w:val="00A0" w:firstRow="1" w:lastRow="0" w:firstColumn="1" w:lastColumn="0" w:noHBand="0" w:noVBand="0"/>
      </w:tblPr>
      <w:tblGrid>
        <w:gridCol w:w="6914"/>
        <w:gridCol w:w="2559"/>
      </w:tblGrid>
      <w:tr w:rsidR="00855B87" w:rsidRPr="0008736C" w14:paraId="21ADC49C" w14:textId="77777777" w:rsidTr="00861ABB">
        <w:tc>
          <w:tcPr>
            <w:tcW w:w="94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EA146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noProof/>
                <w:color w:val="000000"/>
                <w:sz w:val="28"/>
                <w:szCs w:val="28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b/>
                <w:bCs/>
                <w:i/>
                <w:iCs/>
                <w:noProof/>
                <w:color w:val="000000"/>
                <w:sz w:val="28"/>
                <w:szCs w:val="28"/>
                <w:lang w:eastAsia="ru-RU"/>
              </w:rPr>
              <w:t>Возрастные особенности развития детей 1 – 2 лет</w:t>
            </w:r>
          </w:p>
        </w:tc>
      </w:tr>
      <w:tr w:rsidR="00855B87" w:rsidRPr="0008736C" w14:paraId="497689E9" w14:textId="77777777" w:rsidTr="00861ABB">
        <w:trPr>
          <w:trHeight w:val="1960"/>
        </w:trPr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C67C5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На втором году жизни ежемесячная прибарка в весе составляет 200 – 500 граммов, а в росте 1 см. Продолжается совершенствоваться строение и функции внутренних органов, костной, мышечной и центральной нервной системы. Повышается работоспосбность нервных клеток. Длительность каждого периода активного бодрствования у детей до полутора лет составляет 3 – 4 часа, а двух лет 4 – 4,5 часа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5B4E7" w14:textId="77777777" w:rsidR="00855B87" w:rsidRPr="0008736C" w:rsidRDefault="00855B87" w:rsidP="005D65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Раскрыты в Инновационной программе дошкольного образования «От рождения до школы»</w:t>
            </w:r>
          </w:p>
          <w:p w14:paraId="4BF9CE92" w14:textId="77777777" w:rsidR="00855B87" w:rsidRPr="0008736C" w:rsidRDefault="00855B87" w:rsidP="005D65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стр.117 - 121</w:t>
            </w:r>
          </w:p>
        </w:tc>
      </w:tr>
      <w:tr w:rsidR="00855B87" w:rsidRPr="0008736C" w14:paraId="2967B524" w14:textId="77777777" w:rsidTr="00861ABB">
        <w:trPr>
          <w:trHeight w:val="163"/>
        </w:trPr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58570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Задачи воспитания и обучения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CF2B3" w14:textId="77777777" w:rsidR="00855B87" w:rsidRPr="0008736C" w:rsidRDefault="00855B87" w:rsidP="005D65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ст. 122</w:t>
            </w:r>
          </w:p>
        </w:tc>
      </w:tr>
      <w:tr w:rsidR="00855B87" w:rsidRPr="0008736C" w14:paraId="3000A53C" w14:textId="77777777" w:rsidTr="00861ABB">
        <w:trPr>
          <w:trHeight w:val="163"/>
        </w:trPr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CE027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Органирзация жизни детей</w:t>
            </w:r>
          </w:p>
          <w:p w14:paraId="3F4FE2E1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Примерный режим дня</w:t>
            </w:r>
          </w:p>
          <w:p w14:paraId="76BF99BE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Оздоровительно – закалиывающие процедуры</w:t>
            </w:r>
          </w:p>
          <w:p w14:paraId="2F79FD38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воспитание при провелдении режимных процессов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41619" w14:textId="77777777" w:rsidR="00855B87" w:rsidRPr="0008736C" w:rsidRDefault="00855B87" w:rsidP="005D65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ст. 123 – 128</w:t>
            </w:r>
          </w:p>
        </w:tc>
      </w:tr>
      <w:tr w:rsidR="00855B87" w:rsidRPr="0008736C" w14:paraId="673BB12D" w14:textId="77777777" w:rsidTr="00861ABB">
        <w:trPr>
          <w:trHeight w:val="163"/>
        </w:trPr>
        <w:tc>
          <w:tcPr>
            <w:tcW w:w="6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FB4DB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Воспитание и обучение в играх – занятиях</w:t>
            </w:r>
          </w:p>
          <w:p w14:paraId="725A0907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Развиитие речи (1год – 1год 6 месяцев: понимание речи, активная речь; 1 год 6 месяцев – 2 года: понимание речи, активная речь)</w:t>
            </w:r>
          </w:p>
          <w:p w14:paraId="031938B9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Художественная литература</w:t>
            </w:r>
          </w:p>
          <w:p w14:paraId="79A1C953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- Развитие движений (1год – 1год 6 месяцев: ходьба и </w:t>
            </w: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t>упражнения в равновесии, ползание, лазание, катание, бросание; 1 год 6 месяцев – 2 года: ходьба и упражнения в равновесии, ползание, лазание, катание, бросание, общеразвивающие упражнения)</w:t>
            </w:r>
          </w:p>
          <w:p w14:paraId="4EB5773B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Подвижные игры</w:t>
            </w:r>
          </w:p>
          <w:p w14:paraId="22ABE994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- Игры с дидактическим материалом </w:t>
            </w:r>
          </w:p>
          <w:p w14:paraId="382C8FC2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Музыкальное воспитание</w:t>
            </w:r>
          </w:p>
          <w:p w14:paraId="2093D9C6" w14:textId="77777777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 Мызыкальные игры – развлечения, праздники,</w:t>
            </w:r>
          </w:p>
          <w:p w14:paraId="631641AA" w14:textId="7CCB1BB9" w:rsidR="00855B87" w:rsidRPr="0008736C" w:rsidRDefault="00855B87" w:rsidP="005D65F8">
            <w:pPr>
              <w:tabs>
                <w:tab w:val="left" w:pos="8789"/>
                <w:tab w:val="left" w:pos="9214"/>
                <w:tab w:val="left" w:pos="963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2148F" w14:textId="77777777" w:rsidR="00855B87" w:rsidRPr="0008736C" w:rsidRDefault="00855B87" w:rsidP="005D65F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 w:rsidRPr="0008736C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t>Ст. 128 - 138</w:t>
            </w:r>
          </w:p>
        </w:tc>
      </w:tr>
    </w:tbl>
    <w:p w14:paraId="44B79B52" w14:textId="77777777" w:rsidR="00D1790A" w:rsidRDefault="00D1790A" w:rsidP="00E6599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E1A8B5E" w14:textId="58FEDED6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2.3. ВЗАИМОДЕЙСТВИЕ ВЗРОСЛЫХ С ДЕТЬМИ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272D4C14" w14:textId="77777777" w:rsidTr="00DB7457">
        <w:tc>
          <w:tcPr>
            <w:tcW w:w="10031" w:type="dxa"/>
            <w:shd w:val="clear" w:color="auto" w:fill="FFFFFF" w:themeFill="background1"/>
          </w:tcPr>
          <w:p w14:paraId="3B6184B8" w14:textId="52CE81FD" w:rsidR="00E65996" w:rsidRPr="002F1E3C" w:rsidRDefault="00E65996" w:rsidP="00E659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 соответствии с ФГОС ДО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[3] п.1.2, 1,3 1.4, 1,6, 3.2. (3.2.1 – 3.2.9</w:t>
            </w:r>
          </w:p>
        </w:tc>
      </w:tr>
      <w:tr w:rsidR="00E65996" w:rsidRPr="00ED70FF" w14:paraId="30C3E958" w14:textId="77777777" w:rsidTr="00DB7457">
        <w:tc>
          <w:tcPr>
            <w:tcW w:w="10031" w:type="dxa"/>
            <w:shd w:val="clear" w:color="auto" w:fill="FFFFFF" w:themeFill="background1"/>
          </w:tcPr>
          <w:p w14:paraId="0FCC6ED0" w14:textId="77777777" w:rsidR="00E65996" w:rsidRPr="002F1E3C" w:rsidRDefault="00E65996" w:rsidP="00E6599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дошкольного образования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[2] ст. 42 - 43</w:t>
            </w:r>
          </w:p>
        </w:tc>
      </w:tr>
      <w:tr w:rsidR="00E65996" w:rsidRPr="00ED70FF" w14:paraId="55771BBF" w14:textId="77777777" w:rsidTr="00DB7457">
        <w:tc>
          <w:tcPr>
            <w:tcW w:w="10031" w:type="dxa"/>
            <w:shd w:val="clear" w:color="auto" w:fill="FFFFFF" w:themeFill="background1"/>
          </w:tcPr>
          <w:p w14:paraId="66DBAF41" w14:textId="77777777" w:rsidR="00E65996" w:rsidRPr="002F1E3C" w:rsidRDefault="00E65996" w:rsidP="00E6599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 xml:space="preserve">В соответствии с Инновационной программой дошкольного образования </w:t>
            </w:r>
          </w:p>
          <w:p w14:paraId="14DF4C19" w14:textId="77777777" w:rsidR="00E65996" w:rsidRPr="002F1E3C" w:rsidRDefault="00E65996" w:rsidP="00E659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>«От рождения до школы» [3] ст. 64 - 96</w:t>
            </w:r>
          </w:p>
        </w:tc>
      </w:tr>
      <w:tr w:rsidR="00E65996" w:rsidRPr="00ED70FF" w14:paraId="4E285AE8" w14:textId="77777777" w:rsidTr="00DB7457">
        <w:tc>
          <w:tcPr>
            <w:tcW w:w="10031" w:type="dxa"/>
            <w:shd w:val="clear" w:color="auto" w:fill="FFFFFF" w:themeFill="background1"/>
          </w:tcPr>
          <w:p w14:paraId="55703EDC" w14:textId="68927A4F" w:rsidR="00E65996" w:rsidRPr="002F1E3C" w:rsidRDefault="00E65996" w:rsidP="00E6599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D179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(Региональная </w:t>
            </w:r>
            <w:r w:rsidR="00D1790A" w:rsidRPr="002F1E3C">
              <w:rPr>
                <w:rFonts w:ascii="Times New Roman" w:hAnsi="Times New Roman"/>
                <w:bCs/>
                <w:sz w:val="24"/>
                <w:szCs w:val="24"/>
              </w:rPr>
              <w:t>программа дошкольного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образования</w:t>
            </w:r>
            <w:r w:rsid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«Сөенеч» – «Радость познания»)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] ст. 163 - 266</w:t>
            </w:r>
          </w:p>
        </w:tc>
      </w:tr>
    </w:tbl>
    <w:p w14:paraId="7D346014" w14:textId="77777777" w:rsidR="00755E4A" w:rsidRDefault="00755E4A" w:rsidP="00E6599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D56CB63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2.4. ВЗАИМОДЕЙСТВИЕ ПЕДАГОГИЧЕСКОГО КОЛЛЕКТИВА С СЕМЬЯМИ ДОШКОЛЬНИКОВ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62D99F44" w14:textId="77777777" w:rsidTr="00DB7457">
        <w:tc>
          <w:tcPr>
            <w:tcW w:w="9889" w:type="dxa"/>
            <w:shd w:val="clear" w:color="auto" w:fill="FFFFFF" w:themeFill="background1"/>
          </w:tcPr>
          <w:p w14:paraId="65C572FF" w14:textId="77777777" w:rsidR="00E65996" w:rsidRPr="002F1E3C" w:rsidRDefault="00E65996" w:rsidP="00E659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  соответствии с ФГОС ДО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[3] п.1.4, 1.6</w:t>
            </w:r>
          </w:p>
        </w:tc>
      </w:tr>
      <w:tr w:rsidR="00E65996" w:rsidRPr="00ED70FF" w14:paraId="4614E0FA" w14:textId="77777777" w:rsidTr="00DB7457">
        <w:tc>
          <w:tcPr>
            <w:tcW w:w="9889" w:type="dxa"/>
            <w:shd w:val="clear" w:color="auto" w:fill="FFFFFF" w:themeFill="background1"/>
          </w:tcPr>
          <w:p w14:paraId="51BFCC7E" w14:textId="77777777" w:rsidR="00E65996" w:rsidRPr="002F1E3C" w:rsidRDefault="00E65996" w:rsidP="00E6599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 дошкольного образования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[2] ст. 43 - 45</w:t>
            </w:r>
          </w:p>
        </w:tc>
      </w:tr>
      <w:tr w:rsidR="00E65996" w:rsidRPr="00ED70FF" w14:paraId="06E5747B" w14:textId="77777777" w:rsidTr="00DB7457">
        <w:tc>
          <w:tcPr>
            <w:tcW w:w="9889" w:type="dxa"/>
            <w:shd w:val="clear" w:color="auto" w:fill="FFFFFF" w:themeFill="background1"/>
          </w:tcPr>
          <w:p w14:paraId="2A07C38B" w14:textId="77777777" w:rsidR="00E65996" w:rsidRPr="002F1E3C" w:rsidRDefault="00E65996" w:rsidP="00E6599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 [3] ст. 96 - 100</w:t>
            </w:r>
          </w:p>
        </w:tc>
      </w:tr>
      <w:tr w:rsidR="00E65996" w:rsidRPr="00ED70FF" w14:paraId="70C1A9FF" w14:textId="77777777" w:rsidTr="00DB7457">
        <w:tc>
          <w:tcPr>
            <w:tcW w:w="9889" w:type="dxa"/>
            <w:shd w:val="clear" w:color="auto" w:fill="FFFFFF" w:themeFill="background1"/>
          </w:tcPr>
          <w:p w14:paraId="2BB24304" w14:textId="77777777" w:rsidR="00E65996" w:rsidRPr="002F1E3C" w:rsidRDefault="00E65996" w:rsidP="00E6599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«Сөенеч» – «Радость познания»)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]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ст. 166 - 170</w:t>
            </w:r>
          </w:p>
        </w:tc>
      </w:tr>
    </w:tbl>
    <w:p w14:paraId="50A388A8" w14:textId="77777777" w:rsidR="00E65996" w:rsidRDefault="00E65996" w:rsidP="00E65996">
      <w:pPr>
        <w:jc w:val="center"/>
        <w:rPr>
          <w:rFonts w:ascii="Times New Roman" w:hAnsi="Times New Roman"/>
          <w:b/>
          <w:color w:val="C00000"/>
          <w:sz w:val="24"/>
          <w:szCs w:val="24"/>
        </w:rPr>
      </w:pPr>
    </w:p>
    <w:p w14:paraId="7DCC7F92" w14:textId="73B57A7D" w:rsidR="00464107" w:rsidRPr="00464107" w:rsidRDefault="00E65996" w:rsidP="00464107">
      <w:pPr>
        <w:jc w:val="center"/>
        <w:rPr>
          <w:rFonts w:ascii="Times New Roman" w:hAnsi="Times New Roman"/>
          <w:b/>
          <w:sz w:val="24"/>
          <w:szCs w:val="24"/>
        </w:rPr>
      </w:pPr>
      <w:r w:rsidRPr="00464107">
        <w:rPr>
          <w:rFonts w:ascii="Times New Roman" w:hAnsi="Times New Roman"/>
          <w:b/>
          <w:sz w:val="24"/>
          <w:szCs w:val="24"/>
        </w:rPr>
        <w:t>План проведения работы с родителями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4961"/>
        <w:gridCol w:w="3119"/>
      </w:tblGrid>
      <w:tr w:rsidR="00464107" w:rsidRPr="00464107" w14:paraId="2780E399" w14:textId="77777777" w:rsidTr="00861ABB">
        <w:tc>
          <w:tcPr>
            <w:tcW w:w="1418" w:type="dxa"/>
          </w:tcPr>
          <w:p w14:paraId="2946F389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961" w:type="dxa"/>
          </w:tcPr>
          <w:p w14:paraId="21F98D09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3119" w:type="dxa"/>
          </w:tcPr>
          <w:p w14:paraId="7DA469EF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</w:tc>
      </w:tr>
      <w:tr w:rsidR="00464107" w:rsidRPr="00464107" w14:paraId="7D282C51" w14:textId="77777777" w:rsidTr="00861ABB">
        <w:tc>
          <w:tcPr>
            <w:tcW w:w="1418" w:type="dxa"/>
          </w:tcPr>
          <w:p w14:paraId="16A81C1B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сентябрь</w:t>
            </w:r>
          </w:p>
        </w:tc>
        <w:tc>
          <w:tcPr>
            <w:tcW w:w="4961" w:type="dxa"/>
          </w:tcPr>
          <w:p w14:paraId="4A4B0223" w14:textId="049A25D2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1. «Адаптация ребенка </w:t>
            </w:r>
            <w:r w:rsidR="00657F41" w:rsidRPr="00657F41">
              <w:rPr>
                <w:rFonts w:ascii="Times New Roman" w:hAnsi="Times New Roman"/>
                <w:sz w:val="24"/>
                <w:szCs w:val="24"/>
              </w:rPr>
              <w:t xml:space="preserve">1 – 2 лет </w:t>
            </w:r>
            <w:r w:rsidRPr="00464107">
              <w:rPr>
                <w:rFonts w:ascii="Times New Roman" w:hAnsi="Times New Roman"/>
                <w:sz w:val="24"/>
                <w:szCs w:val="24"/>
              </w:rPr>
              <w:t>в детском саду».</w:t>
            </w:r>
          </w:p>
          <w:p w14:paraId="3A9DD9BF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Адаптация ребёнка</w:t>
            </w:r>
          </w:p>
          <w:p w14:paraId="54B756D7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Анкета знакомства.</w:t>
            </w:r>
          </w:p>
          <w:p w14:paraId="188B69DF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4. Возрастные особенности детей 2-3 лет.</w:t>
            </w:r>
          </w:p>
        </w:tc>
        <w:tc>
          <w:tcPr>
            <w:tcW w:w="3119" w:type="dxa"/>
          </w:tcPr>
          <w:p w14:paraId="37695BD7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собрание.</w:t>
            </w:r>
          </w:p>
          <w:p w14:paraId="5FF51A0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Показ презентации.</w:t>
            </w:r>
          </w:p>
          <w:p w14:paraId="58F5417C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Папка – ширма.</w:t>
            </w:r>
          </w:p>
          <w:p w14:paraId="53DE06F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Анкетирование.</w:t>
            </w:r>
          </w:p>
          <w:p w14:paraId="07BD1DA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</w:tc>
      </w:tr>
      <w:tr w:rsidR="00464107" w:rsidRPr="00464107" w14:paraId="25E5C272" w14:textId="77777777" w:rsidTr="00861ABB">
        <w:tc>
          <w:tcPr>
            <w:tcW w:w="1418" w:type="dxa"/>
          </w:tcPr>
          <w:p w14:paraId="093921A8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4961" w:type="dxa"/>
          </w:tcPr>
          <w:p w14:paraId="6FCCD1D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Как снять напряжение после детского сада.</w:t>
            </w:r>
          </w:p>
          <w:p w14:paraId="1F9A2A1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Что такое сенсорика и моторика?</w:t>
            </w:r>
          </w:p>
          <w:p w14:paraId="784CEB26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Сенсорное развитие детей раннего возраста.</w:t>
            </w:r>
          </w:p>
          <w:p w14:paraId="39E5FF4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4. Игрушечное хозяйство детей.</w:t>
            </w:r>
          </w:p>
        </w:tc>
        <w:tc>
          <w:tcPr>
            <w:tcW w:w="3119" w:type="dxa"/>
          </w:tcPr>
          <w:p w14:paraId="477E0A3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На заметку.</w:t>
            </w:r>
          </w:p>
          <w:p w14:paraId="2081B45E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14:paraId="03C8E9C6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  <w:p w14:paraId="4DBCF2A6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4B59A1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</w:tc>
      </w:tr>
      <w:tr w:rsidR="00464107" w:rsidRPr="00464107" w14:paraId="5DE4C094" w14:textId="77777777" w:rsidTr="00861ABB">
        <w:tc>
          <w:tcPr>
            <w:tcW w:w="1418" w:type="dxa"/>
          </w:tcPr>
          <w:p w14:paraId="7A61519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 ноябрь</w:t>
            </w:r>
          </w:p>
        </w:tc>
        <w:tc>
          <w:tcPr>
            <w:tcW w:w="4961" w:type="dxa"/>
          </w:tcPr>
          <w:p w14:paraId="02835D28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Правильное питание для детей основа детского здоровья.</w:t>
            </w:r>
          </w:p>
          <w:p w14:paraId="0499789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2.Характер вашего ребёнка.</w:t>
            </w:r>
          </w:p>
          <w:p w14:paraId="0EB4D18B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Капризы и истерики у детей.</w:t>
            </w:r>
          </w:p>
          <w:p w14:paraId="49D775F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4. Развитие гигиенических навыков и </w:t>
            </w:r>
            <w:r w:rsidRPr="00464107">
              <w:rPr>
                <w:rFonts w:ascii="Times New Roman" w:hAnsi="Times New Roman"/>
                <w:sz w:val="24"/>
                <w:szCs w:val="24"/>
              </w:rPr>
              <w:lastRenderedPageBreak/>
              <w:t>навыков самообслуживания у детей третьего года жизни.</w:t>
            </w:r>
          </w:p>
        </w:tc>
        <w:tc>
          <w:tcPr>
            <w:tcW w:w="3119" w:type="dxa"/>
          </w:tcPr>
          <w:p w14:paraId="69D44879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lastRenderedPageBreak/>
              <w:t>Консультация.</w:t>
            </w:r>
          </w:p>
          <w:p w14:paraId="1B8826F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Анкетирование.</w:t>
            </w:r>
          </w:p>
          <w:p w14:paraId="514AABC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8AC4B3B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Памятка.</w:t>
            </w:r>
          </w:p>
          <w:p w14:paraId="44CEE5C8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521135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lastRenderedPageBreak/>
              <w:t>Консультация.</w:t>
            </w:r>
          </w:p>
          <w:p w14:paraId="776AF92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4107" w:rsidRPr="00464107" w14:paraId="2E3F89AB" w14:textId="77777777" w:rsidTr="00861ABB">
        <w:tc>
          <w:tcPr>
            <w:tcW w:w="1418" w:type="dxa"/>
          </w:tcPr>
          <w:p w14:paraId="2BBCDA3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декабрь</w:t>
            </w:r>
          </w:p>
        </w:tc>
        <w:tc>
          <w:tcPr>
            <w:tcW w:w="4961" w:type="dxa"/>
          </w:tcPr>
          <w:p w14:paraId="070B36E9" w14:textId="4BF6EF6B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C7D07">
              <w:rPr>
                <w:rFonts w:ascii="Times New Roman" w:hAnsi="Times New Roman"/>
                <w:sz w:val="24"/>
                <w:szCs w:val="24"/>
              </w:rPr>
              <w:t>Речев</w:t>
            </w:r>
            <w:r w:rsidRPr="00464107">
              <w:rPr>
                <w:rFonts w:ascii="Times New Roman" w:hAnsi="Times New Roman"/>
                <w:sz w:val="24"/>
                <w:szCs w:val="24"/>
              </w:rPr>
              <w:t xml:space="preserve">ое развитие </w:t>
            </w:r>
            <w:r w:rsidR="000C7D07">
              <w:rPr>
                <w:rFonts w:ascii="Times New Roman" w:hAnsi="Times New Roman"/>
                <w:sz w:val="24"/>
                <w:szCs w:val="24"/>
              </w:rPr>
              <w:t>детей раннего возраста в семье</w:t>
            </w:r>
            <w:r w:rsidRPr="0046410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4464975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Особенности нервной деятельности детей.</w:t>
            </w:r>
          </w:p>
          <w:p w14:paraId="277CEBE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Путь к здоровью ребёнка лежит через семью.</w:t>
            </w:r>
          </w:p>
        </w:tc>
        <w:tc>
          <w:tcPr>
            <w:tcW w:w="3119" w:type="dxa"/>
          </w:tcPr>
          <w:p w14:paraId="7E7344C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собрание.</w:t>
            </w:r>
          </w:p>
          <w:p w14:paraId="47119CD6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  <w:p w14:paraId="589D868C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Анкетирование.</w:t>
            </w:r>
          </w:p>
        </w:tc>
      </w:tr>
      <w:tr w:rsidR="00464107" w:rsidRPr="00464107" w14:paraId="6AAF24D3" w14:textId="77777777" w:rsidTr="00861ABB">
        <w:tc>
          <w:tcPr>
            <w:tcW w:w="1418" w:type="dxa"/>
          </w:tcPr>
          <w:p w14:paraId="569132AC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 январь</w:t>
            </w:r>
          </w:p>
        </w:tc>
        <w:tc>
          <w:tcPr>
            <w:tcW w:w="4961" w:type="dxa"/>
          </w:tcPr>
          <w:p w14:paraId="1B51CA40" w14:textId="5FD0C12B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1. Капризы и истерики у ребенка </w:t>
            </w:r>
            <w:r w:rsidR="00657F41" w:rsidRPr="00657F41">
              <w:rPr>
                <w:rFonts w:ascii="Times New Roman" w:hAnsi="Times New Roman"/>
                <w:sz w:val="24"/>
                <w:szCs w:val="24"/>
              </w:rPr>
              <w:t>1 – 2 лет</w:t>
            </w:r>
          </w:p>
          <w:p w14:paraId="2BC8C3F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Особенности речевого развития детей 2–3 лет.</w:t>
            </w:r>
          </w:p>
          <w:p w14:paraId="50124527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Дорожная азбука.</w:t>
            </w:r>
          </w:p>
        </w:tc>
        <w:tc>
          <w:tcPr>
            <w:tcW w:w="3119" w:type="dxa"/>
          </w:tcPr>
          <w:p w14:paraId="67F3B70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14:paraId="07ACF4F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  <w:p w14:paraId="72DCA13A" w14:textId="77777777" w:rsid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E85B64A" w14:textId="40B4CB00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Папка - ширма.</w:t>
            </w:r>
          </w:p>
        </w:tc>
      </w:tr>
      <w:tr w:rsidR="00464107" w:rsidRPr="00464107" w14:paraId="3A25197B" w14:textId="77777777" w:rsidTr="00861ABB">
        <w:tc>
          <w:tcPr>
            <w:tcW w:w="1418" w:type="dxa"/>
          </w:tcPr>
          <w:p w14:paraId="5C249AE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февраль</w:t>
            </w:r>
          </w:p>
        </w:tc>
        <w:tc>
          <w:tcPr>
            <w:tcW w:w="4961" w:type="dxa"/>
          </w:tcPr>
          <w:p w14:paraId="0356769E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Я сам.</w:t>
            </w:r>
          </w:p>
          <w:p w14:paraId="27114CD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У каждой семьи есть свои традиции проведения выходных дней.</w:t>
            </w:r>
          </w:p>
          <w:p w14:paraId="5DBC90FE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3. По маршрутам выходного дня.</w:t>
            </w:r>
          </w:p>
        </w:tc>
        <w:tc>
          <w:tcPr>
            <w:tcW w:w="3119" w:type="dxa"/>
          </w:tcPr>
          <w:p w14:paraId="26133A6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Памятка.</w:t>
            </w:r>
          </w:p>
          <w:p w14:paraId="4AB4BBB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Папка - ширма.</w:t>
            </w:r>
          </w:p>
          <w:p w14:paraId="690C46F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70BC8D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Фотовыставка.</w:t>
            </w:r>
          </w:p>
        </w:tc>
      </w:tr>
      <w:tr w:rsidR="00464107" w:rsidRPr="00464107" w14:paraId="34A08FED" w14:textId="77777777" w:rsidTr="00861ABB">
        <w:tc>
          <w:tcPr>
            <w:tcW w:w="1418" w:type="dxa"/>
          </w:tcPr>
          <w:p w14:paraId="3C4F45B2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 март</w:t>
            </w:r>
          </w:p>
        </w:tc>
        <w:tc>
          <w:tcPr>
            <w:tcW w:w="4961" w:type="dxa"/>
          </w:tcPr>
          <w:p w14:paraId="4831987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Играем в любую погоду.</w:t>
            </w:r>
          </w:p>
          <w:p w14:paraId="31B35FDB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Как научить ребёнка рисовать.</w:t>
            </w:r>
          </w:p>
          <w:p w14:paraId="49711EB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3. Роль дидактической игры в развитии сенсорики и мелкой моторики рук ребёнка. </w:t>
            </w:r>
          </w:p>
        </w:tc>
        <w:tc>
          <w:tcPr>
            <w:tcW w:w="3119" w:type="dxa"/>
          </w:tcPr>
          <w:p w14:paraId="13B50BC2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Советы.</w:t>
            </w:r>
          </w:p>
          <w:p w14:paraId="2390D5D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Памятка.</w:t>
            </w:r>
          </w:p>
          <w:p w14:paraId="45D665DA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собрание.</w:t>
            </w:r>
          </w:p>
          <w:p w14:paraId="4D0E31F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Выставка игр по сенсорики.</w:t>
            </w:r>
          </w:p>
        </w:tc>
      </w:tr>
      <w:tr w:rsidR="00464107" w:rsidRPr="00464107" w14:paraId="07E9ED67" w14:textId="77777777" w:rsidTr="00861ABB">
        <w:tc>
          <w:tcPr>
            <w:tcW w:w="1418" w:type="dxa"/>
          </w:tcPr>
          <w:p w14:paraId="0EBE48D9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апрель</w:t>
            </w:r>
          </w:p>
        </w:tc>
        <w:tc>
          <w:tcPr>
            <w:tcW w:w="4961" w:type="dxa"/>
          </w:tcPr>
          <w:p w14:paraId="34FD66D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Влияние пальчиковой гимнастики на умственное развитие ребенка.</w:t>
            </w:r>
          </w:p>
          <w:p w14:paraId="785E9D1E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Использование детского фольклора в развитии речи.</w:t>
            </w:r>
          </w:p>
        </w:tc>
        <w:tc>
          <w:tcPr>
            <w:tcW w:w="3119" w:type="dxa"/>
          </w:tcPr>
          <w:p w14:paraId="60BE7A6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  <w:p w14:paraId="2EF8E94C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E1ADF01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 xml:space="preserve">Папка-ширма. </w:t>
            </w:r>
          </w:p>
        </w:tc>
      </w:tr>
      <w:tr w:rsidR="00464107" w:rsidRPr="00464107" w14:paraId="524DEC0C" w14:textId="77777777" w:rsidTr="00861ABB">
        <w:trPr>
          <w:trHeight w:val="806"/>
        </w:trPr>
        <w:tc>
          <w:tcPr>
            <w:tcW w:w="1418" w:type="dxa"/>
          </w:tcPr>
          <w:p w14:paraId="34453933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 xml:space="preserve">  май</w:t>
            </w:r>
          </w:p>
          <w:p w14:paraId="5EB01684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14:paraId="245CC09D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1. Наши успехи, итоги.</w:t>
            </w:r>
          </w:p>
          <w:p w14:paraId="155607C7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2. Закаливание детей раннего возраста.</w:t>
            </w:r>
          </w:p>
        </w:tc>
        <w:tc>
          <w:tcPr>
            <w:tcW w:w="3119" w:type="dxa"/>
          </w:tcPr>
          <w:p w14:paraId="20750E6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4107">
              <w:rPr>
                <w:rFonts w:ascii="Times New Roman" w:hAnsi="Times New Roman"/>
                <w:b/>
                <w:sz w:val="24"/>
                <w:szCs w:val="24"/>
              </w:rPr>
              <w:t>Родительское собрание.</w:t>
            </w:r>
          </w:p>
          <w:p w14:paraId="45B52B60" w14:textId="77777777" w:rsidR="00464107" w:rsidRPr="00464107" w:rsidRDefault="00464107" w:rsidP="0046410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4107">
              <w:rPr>
                <w:rFonts w:ascii="Times New Roman" w:hAnsi="Times New Roman"/>
                <w:sz w:val="24"/>
                <w:szCs w:val="24"/>
              </w:rPr>
              <w:t>Консультация.</w:t>
            </w:r>
          </w:p>
        </w:tc>
      </w:tr>
    </w:tbl>
    <w:p w14:paraId="690B9E80" w14:textId="77777777" w:rsidR="00464107" w:rsidRPr="00DE17AF" w:rsidRDefault="00464107" w:rsidP="003D689C">
      <w:pPr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3D16D879" w14:textId="7216E840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ED70FF">
        <w:rPr>
          <w:rFonts w:ascii="Times New Roman" w:hAnsi="Times New Roman"/>
          <w:b/>
          <w:sz w:val="24"/>
          <w:szCs w:val="24"/>
        </w:rPr>
        <w:t>.ОРГАНИЗАЦИОННЫЙ РАЗДЕЛ</w:t>
      </w:r>
    </w:p>
    <w:p w14:paraId="307B65A3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3.1. ПСИХОЛОГО – ПЕДАГОГИЧЕСКИЕ УСЛОВИЯ, ОБЕСПЕЧИВАЮЩИЕ РАЗВИТИЕ РЕБЕНКА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0277E6B7" w14:textId="77777777" w:rsidTr="00861ABB">
        <w:tc>
          <w:tcPr>
            <w:tcW w:w="9570" w:type="dxa"/>
            <w:shd w:val="clear" w:color="auto" w:fill="FFFFFF" w:themeFill="background1"/>
          </w:tcPr>
          <w:p w14:paraId="08F6E33A" w14:textId="77777777" w:rsidR="00E65996" w:rsidRPr="002F1E3C" w:rsidRDefault="00E65996" w:rsidP="009C7AC5">
            <w:pPr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  соответствии с ФГОС ДО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 xml:space="preserve">[1]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 xml:space="preserve">п. </w:t>
            </w:r>
            <w:r w:rsidRPr="002F1E3C">
              <w:rPr>
                <w:rFonts w:ascii="Times New Roman" w:hAnsi="Times New Roman"/>
                <w:sz w:val="24"/>
                <w:szCs w:val="24"/>
              </w:rPr>
              <w:t>3.1, 3.2 (3.2.1 – 3.2.9)</w:t>
            </w:r>
          </w:p>
        </w:tc>
      </w:tr>
      <w:tr w:rsidR="00E65996" w:rsidRPr="00ED70FF" w14:paraId="7B75EB81" w14:textId="77777777" w:rsidTr="00861ABB">
        <w:tc>
          <w:tcPr>
            <w:tcW w:w="9570" w:type="dxa"/>
            <w:shd w:val="clear" w:color="auto" w:fill="FFFFFF" w:themeFill="background1"/>
          </w:tcPr>
          <w:p w14:paraId="4CDAA843" w14:textId="77777777" w:rsidR="00E65996" w:rsidRPr="002F1E3C" w:rsidRDefault="00E65996" w:rsidP="009C7AC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9C7AC5"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[2]</w:t>
            </w:r>
            <w:r w:rsidR="009C7AC5" w:rsidRPr="002F1E3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ст. 48</w:t>
            </w:r>
          </w:p>
        </w:tc>
      </w:tr>
      <w:tr w:rsidR="00E65996" w:rsidRPr="00ED70FF" w14:paraId="1413B246" w14:textId="77777777" w:rsidTr="00861ABB">
        <w:tc>
          <w:tcPr>
            <w:tcW w:w="9570" w:type="dxa"/>
            <w:shd w:val="clear" w:color="auto" w:fill="FFFFFF" w:themeFill="background1"/>
          </w:tcPr>
          <w:p w14:paraId="75D8AA8C" w14:textId="77777777" w:rsidR="00E65996" w:rsidRPr="002F1E3C" w:rsidRDefault="00E65996" w:rsidP="009C7AC5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 «От рождения до школы»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 xml:space="preserve"> [3]ст. 64- 86</w:t>
            </w:r>
          </w:p>
        </w:tc>
      </w:tr>
      <w:tr w:rsidR="00E65996" w:rsidRPr="00ED70FF" w14:paraId="03401E0E" w14:textId="77777777" w:rsidTr="00861ABB">
        <w:tc>
          <w:tcPr>
            <w:tcW w:w="9570" w:type="dxa"/>
            <w:shd w:val="clear" w:color="auto" w:fill="FFFFFF" w:themeFill="background1"/>
          </w:tcPr>
          <w:p w14:paraId="52AAF32E" w14:textId="77777777" w:rsidR="00E65996" w:rsidRPr="002F1E3C" w:rsidRDefault="00E65996" w:rsidP="009C7AC5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9C7AC5"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="009C7AC5"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9C7AC5"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] ст. 170 - 171</w:t>
            </w:r>
          </w:p>
        </w:tc>
      </w:tr>
    </w:tbl>
    <w:p w14:paraId="4DCDB99B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85643D4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 xml:space="preserve">3.2. ОРГАНИЗАЦИЯ РАЗВИВАЮЩЕЙ ПРЕДМЕТНО – ПРОСТРАНСТВЕННОЙ СРЕДЫ </w:t>
      </w:r>
    </w:p>
    <w:tbl>
      <w:tblPr>
        <w:tblStyle w:val="ab"/>
        <w:tblW w:w="0" w:type="auto"/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34DA23C5" w14:textId="77777777" w:rsidTr="00DB7457">
        <w:tc>
          <w:tcPr>
            <w:tcW w:w="10173" w:type="dxa"/>
            <w:shd w:val="clear" w:color="auto" w:fill="FFFFFF" w:themeFill="background1"/>
          </w:tcPr>
          <w:p w14:paraId="507508A9" w14:textId="77777777" w:rsidR="00E65996" w:rsidRPr="002F1E3C" w:rsidRDefault="00E65996" w:rsidP="009C7AC5">
            <w:pPr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>РППС в  соответствии с ФГОС ДО</w:t>
            </w:r>
            <w:r w:rsidR="009C7AC5"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[1]пункты. 3.1, 3.3(3.3.1 – 3.3.5)</w:t>
            </w:r>
          </w:p>
        </w:tc>
      </w:tr>
      <w:tr w:rsidR="00E65996" w:rsidRPr="00ED70FF" w14:paraId="6BDCC3C5" w14:textId="77777777" w:rsidTr="00DB7457">
        <w:tc>
          <w:tcPr>
            <w:tcW w:w="10173" w:type="dxa"/>
            <w:shd w:val="clear" w:color="auto" w:fill="FFFFFF" w:themeFill="background1"/>
          </w:tcPr>
          <w:p w14:paraId="2F9B1761" w14:textId="77777777" w:rsidR="00E65996" w:rsidRPr="002F1E3C" w:rsidRDefault="00E65996" w:rsidP="009C7AC5">
            <w:pPr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>РППС в  соответствии с Примерной основной образовательной программой дошкольного образования</w:t>
            </w:r>
            <w:r w:rsidR="009C7AC5" w:rsidRPr="002F1E3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[2]ст. 49 - 53</w:t>
            </w:r>
          </w:p>
        </w:tc>
      </w:tr>
      <w:tr w:rsidR="00E65996" w:rsidRPr="00ED70FF" w14:paraId="7B262124" w14:textId="77777777" w:rsidTr="00DB7457">
        <w:tc>
          <w:tcPr>
            <w:tcW w:w="10173" w:type="dxa"/>
            <w:shd w:val="clear" w:color="auto" w:fill="FFFFFF" w:themeFill="background1"/>
          </w:tcPr>
          <w:p w14:paraId="0F4F4D1D" w14:textId="77777777" w:rsidR="00E65996" w:rsidRPr="002F1E3C" w:rsidRDefault="00E65996" w:rsidP="009C7AC5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 xml:space="preserve">РППС в соответствии с Инновационной программой дошкольного образования </w:t>
            </w:r>
          </w:p>
          <w:p w14:paraId="704DFE6A" w14:textId="77777777" w:rsidR="00E65996" w:rsidRPr="002F1E3C" w:rsidRDefault="00E65996" w:rsidP="009C7AC5">
            <w:pPr>
              <w:rPr>
                <w:rFonts w:ascii="Times New Roman" w:hAnsi="Times New Roman"/>
                <w:sz w:val="24"/>
                <w:szCs w:val="24"/>
              </w:rPr>
            </w:pPr>
            <w:r w:rsidRPr="002F1E3C">
              <w:rPr>
                <w:rFonts w:ascii="Times New Roman" w:hAnsi="Times New Roman"/>
                <w:sz w:val="24"/>
                <w:szCs w:val="24"/>
              </w:rPr>
              <w:t>«От рождения до школы»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 xml:space="preserve"> [3]ст. 45 - 59</w:t>
            </w:r>
          </w:p>
        </w:tc>
      </w:tr>
      <w:tr w:rsidR="00E65996" w:rsidRPr="00ED70FF" w14:paraId="1EE0DAA2" w14:textId="77777777" w:rsidTr="00DB7457">
        <w:tc>
          <w:tcPr>
            <w:tcW w:w="10173" w:type="dxa"/>
            <w:shd w:val="clear" w:color="auto" w:fill="FFFFFF" w:themeFill="background1"/>
          </w:tcPr>
          <w:p w14:paraId="00D24D01" w14:textId="75D17D60" w:rsidR="00E65996" w:rsidRPr="002F1E3C" w:rsidRDefault="00E65996" w:rsidP="009C7AC5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РППС в части, формируе</w:t>
            </w:r>
            <w:r w:rsidR="009C7AC5"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мой участниками образовательных 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отношений</w:t>
            </w:r>
            <w:r w:rsidR="00810B5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дошкольного образования</w:t>
            </w:r>
            <w:r w:rsid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F1E3C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Pr="002F1E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9C7AC5" w:rsidRPr="002F1E3C">
              <w:rPr>
                <w:rFonts w:ascii="Times New Roman" w:hAnsi="Times New Roman"/>
                <w:sz w:val="24"/>
                <w:szCs w:val="24"/>
              </w:rPr>
              <w:t>]ст. 171- 179</w:t>
            </w:r>
          </w:p>
        </w:tc>
      </w:tr>
    </w:tbl>
    <w:p w14:paraId="43419DB2" w14:textId="4249ACA1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lastRenderedPageBreak/>
        <w:t xml:space="preserve">3.3. КАДРОВЫЕ УСЛОВИЯ РЕАЛИЗАЦИИ ПРГРАММЫ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3A59C7B0" w14:textId="77777777" w:rsidTr="00EB5026">
        <w:tc>
          <w:tcPr>
            <w:tcW w:w="9571" w:type="dxa"/>
            <w:shd w:val="clear" w:color="auto" w:fill="FFFFFF" w:themeFill="background1"/>
          </w:tcPr>
          <w:p w14:paraId="474B99D8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>В  соответствии с ФГОС ДО</w:t>
            </w:r>
            <w:r w:rsidR="00577441"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>[1]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п.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 xml:space="preserve">3.1, 3.4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3.4.1 – 3.4.4</w:t>
            </w:r>
          </w:p>
        </w:tc>
      </w:tr>
      <w:tr w:rsidR="00E65996" w:rsidRPr="00ED70FF" w14:paraId="171576F0" w14:textId="77777777" w:rsidTr="00EB5026">
        <w:tc>
          <w:tcPr>
            <w:tcW w:w="9571" w:type="dxa"/>
            <w:shd w:val="clear" w:color="auto" w:fill="FFFFFF" w:themeFill="background1"/>
          </w:tcPr>
          <w:p w14:paraId="214E8B13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соответствии с Примерной основной образовательной программой </w:t>
            </w:r>
          </w:p>
          <w:p w14:paraId="5D3A0D1A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дошкольного образования</w:t>
            </w:r>
            <w:r w:rsidR="00577441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>[2]ст. 54 - 55</w:t>
            </w:r>
          </w:p>
        </w:tc>
      </w:tr>
      <w:tr w:rsidR="00E65996" w:rsidRPr="00ED70FF" w14:paraId="3A017129" w14:textId="77777777" w:rsidTr="00EB5026">
        <w:tc>
          <w:tcPr>
            <w:tcW w:w="9571" w:type="dxa"/>
            <w:shd w:val="clear" w:color="auto" w:fill="FFFFFF" w:themeFill="background1"/>
          </w:tcPr>
          <w:p w14:paraId="2D809C85" w14:textId="77777777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>«От рождения до школы»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 xml:space="preserve"> [3]ст. 59 - 63</w:t>
            </w:r>
          </w:p>
        </w:tc>
      </w:tr>
      <w:tr w:rsidR="00E65996" w:rsidRPr="00ED70FF" w14:paraId="2A91BCA8" w14:textId="77777777" w:rsidTr="00EB5026">
        <w:tc>
          <w:tcPr>
            <w:tcW w:w="9571" w:type="dxa"/>
            <w:shd w:val="clear" w:color="auto" w:fill="FFFFFF" w:themeFill="background1"/>
          </w:tcPr>
          <w:p w14:paraId="645EF960" w14:textId="6EEC0A70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A212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дошкольного образования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577441"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>]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577441" w:rsidRPr="00EB5026">
              <w:rPr>
                <w:rFonts w:ascii="Times New Roman" w:hAnsi="Times New Roman"/>
                <w:sz w:val="24"/>
                <w:szCs w:val="24"/>
              </w:rPr>
              <w:t>ст. 179 - 180</w:t>
            </w:r>
          </w:p>
        </w:tc>
      </w:tr>
    </w:tbl>
    <w:p w14:paraId="33FF3846" w14:textId="77777777" w:rsidR="00E65996" w:rsidRPr="00ED70FF" w:rsidRDefault="00E65996" w:rsidP="00EB5026">
      <w:pPr>
        <w:rPr>
          <w:rFonts w:ascii="Times New Roman" w:hAnsi="Times New Roman"/>
          <w:b/>
          <w:sz w:val="24"/>
          <w:szCs w:val="24"/>
        </w:rPr>
      </w:pPr>
    </w:p>
    <w:p w14:paraId="611E9498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 xml:space="preserve">3.4. МАТЕРИАЛЬНО – ТЕХНИЧЕСКОЕ ОБЕСПЕЧЕНИЕ РЕАЛИЗАЦИИ ПРОГРАММЫ 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01E1D9FA" w14:textId="77777777" w:rsidTr="00EB5026">
        <w:tc>
          <w:tcPr>
            <w:tcW w:w="9571" w:type="dxa"/>
            <w:shd w:val="clear" w:color="auto" w:fill="FFFFFF" w:themeFill="background1"/>
          </w:tcPr>
          <w:p w14:paraId="6D3769C7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>В  соответствии с ФГОС ДО</w:t>
            </w:r>
            <w:r w:rsidR="00EB5026"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[1] п. 3.1, 3.5, 3.5.1</w:t>
            </w:r>
          </w:p>
        </w:tc>
      </w:tr>
      <w:tr w:rsidR="00E65996" w:rsidRPr="00ED70FF" w14:paraId="0E5D898B" w14:textId="77777777" w:rsidTr="00EB5026">
        <w:tc>
          <w:tcPr>
            <w:tcW w:w="9571" w:type="dxa"/>
            <w:shd w:val="clear" w:color="auto" w:fill="FFFFFF" w:themeFill="background1"/>
          </w:tcPr>
          <w:p w14:paraId="507407D6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[2]ст. 55 – 57</w:t>
            </w:r>
          </w:p>
        </w:tc>
      </w:tr>
      <w:tr w:rsidR="00E65996" w:rsidRPr="00ED70FF" w14:paraId="7EF6C77E" w14:textId="77777777" w:rsidTr="00EB5026">
        <w:tc>
          <w:tcPr>
            <w:tcW w:w="9571" w:type="dxa"/>
            <w:shd w:val="clear" w:color="auto" w:fill="FFFFFF" w:themeFill="background1"/>
          </w:tcPr>
          <w:p w14:paraId="35725A16" w14:textId="77777777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В соответствии с Инновационной программой дошкольного образования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>«От рождения до школы»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[3]ст. 334 -342</w:t>
            </w:r>
          </w:p>
        </w:tc>
      </w:tr>
      <w:tr w:rsidR="00E65996" w:rsidRPr="00ED70FF" w14:paraId="0BF117F3" w14:textId="77777777" w:rsidTr="00EB5026">
        <w:tc>
          <w:tcPr>
            <w:tcW w:w="9571" w:type="dxa"/>
            <w:shd w:val="clear" w:color="auto" w:fill="FFFFFF" w:themeFill="background1"/>
          </w:tcPr>
          <w:p w14:paraId="5C50343E" w14:textId="2E054594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A212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дошкольного образования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EB5026"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]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180 - 181</w:t>
            </w:r>
          </w:p>
        </w:tc>
      </w:tr>
    </w:tbl>
    <w:p w14:paraId="3B308E8F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0D9D027" w14:textId="77777777" w:rsidR="00E65996" w:rsidRPr="00ED70FF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3.5. ФИНАНСОВЫЕ УСЛОВИЯ РЕАЛИЗАЦИИ ПРОГРАММЫ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2F488A60" w14:textId="77777777" w:rsidTr="00EB5026">
        <w:tc>
          <w:tcPr>
            <w:tcW w:w="9571" w:type="dxa"/>
            <w:shd w:val="clear" w:color="auto" w:fill="FDE9D9" w:themeFill="accent6" w:themeFillTint="33"/>
          </w:tcPr>
          <w:p w14:paraId="4F133797" w14:textId="77777777" w:rsidR="00E65996" w:rsidRPr="00EB5026" w:rsidRDefault="00E65996" w:rsidP="00EB5026">
            <w:pPr>
              <w:shd w:val="clear" w:color="auto" w:fill="FFFFFF" w:themeFill="background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iCs/>
                <w:sz w:val="24"/>
                <w:szCs w:val="24"/>
              </w:rPr>
              <w:t>В  соответствии с ФГОС ДО</w:t>
            </w:r>
            <w:r w:rsidRPr="00EB502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[1] п.3.1, 3.6  3.6.1 – 3.2.9</w:t>
            </w:r>
          </w:p>
        </w:tc>
      </w:tr>
      <w:tr w:rsidR="00E65996" w:rsidRPr="00ED70FF" w14:paraId="22558975" w14:textId="77777777" w:rsidTr="00EB5026">
        <w:tc>
          <w:tcPr>
            <w:tcW w:w="9571" w:type="dxa"/>
            <w:shd w:val="clear" w:color="auto" w:fill="FDE9D9" w:themeFill="accent6" w:themeFillTint="33"/>
          </w:tcPr>
          <w:p w14:paraId="0CF15BA5" w14:textId="77777777" w:rsidR="00E65996" w:rsidRPr="00EB5026" w:rsidRDefault="00E65996" w:rsidP="00EB5026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В соответствии с Примерной основной образовательной программой дошкольного образования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[2]</w:t>
            </w:r>
            <w:r w:rsidR="00104B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58 - 67</w:t>
            </w:r>
          </w:p>
        </w:tc>
      </w:tr>
      <w:tr w:rsidR="00E65996" w:rsidRPr="00ED70FF" w14:paraId="467F34DC" w14:textId="77777777" w:rsidTr="00EB5026">
        <w:tc>
          <w:tcPr>
            <w:tcW w:w="9571" w:type="dxa"/>
            <w:shd w:val="clear" w:color="auto" w:fill="DAEEF3" w:themeFill="accent5" w:themeFillTint="33"/>
          </w:tcPr>
          <w:p w14:paraId="4687100A" w14:textId="77777777" w:rsidR="00E65996" w:rsidRPr="00EB5026" w:rsidRDefault="00E65996" w:rsidP="00EB5026">
            <w:pPr>
              <w:shd w:val="clear" w:color="auto" w:fill="FFFFFF" w:themeFill="background1"/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(Региональная программа  дошкольного образования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EB5026"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]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181 - 182</w:t>
            </w:r>
          </w:p>
        </w:tc>
      </w:tr>
    </w:tbl>
    <w:p w14:paraId="191BC4F9" w14:textId="77777777" w:rsidR="00E65996" w:rsidRPr="00ED70FF" w:rsidRDefault="00E65996" w:rsidP="00EB5026">
      <w:pPr>
        <w:shd w:val="clear" w:color="auto" w:fill="FFFFFF" w:themeFill="background1"/>
        <w:jc w:val="center"/>
        <w:rPr>
          <w:rFonts w:ascii="Times New Roman" w:hAnsi="Times New Roman"/>
          <w:b/>
          <w:sz w:val="24"/>
          <w:szCs w:val="24"/>
        </w:rPr>
      </w:pPr>
    </w:p>
    <w:p w14:paraId="59605142" w14:textId="77777777" w:rsidR="00E65996" w:rsidRDefault="00E65996" w:rsidP="00E6599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 xml:space="preserve"> 3.6. ПЛАНИРОВАНИЕ ОБРАЗОВАТЕЛЬНОЙ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D70FF">
        <w:rPr>
          <w:rFonts w:ascii="Times New Roman" w:hAnsi="Times New Roman"/>
          <w:b/>
          <w:sz w:val="24"/>
          <w:szCs w:val="24"/>
        </w:rPr>
        <w:t>ДЕЯТЕЛЬНОСТИ</w:t>
      </w:r>
    </w:p>
    <w:p w14:paraId="5F1A31C8" w14:textId="39B546AB" w:rsidR="00152632" w:rsidRDefault="00152632" w:rsidP="0015263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D70FF">
        <w:rPr>
          <w:rFonts w:ascii="Times New Roman" w:hAnsi="Times New Roman"/>
          <w:sz w:val="24"/>
          <w:szCs w:val="24"/>
        </w:rPr>
        <w:t xml:space="preserve">Построение образовательного процесса на комплексно – тематическом принципе и с учетом интеграции образовательных областей дает возможность достичь этой цели. Построение всего образовательного процесса вокруг одной центральной темы дает большие возможности для развития детей. Темы помогают организовать образовательную деятельность в виде проектов, </w:t>
      </w:r>
      <w:r w:rsidR="00A212CF" w:rsidRPr="00ED70FF">
        <w:rPr>
          <w:rFonts w:ascii="Times New Roman" w:hAnsi="Times New Roman"/>
          <w:sz w:val="24"/>
          <w:szCs w:val="24"/>
        </w:rPr>
        <w:t>а</w:t>
      </w:r>
      <w:r w:rsidR="00A212CF">
        <w:rPr>
          <w:rFonts w:ascii="Times New Roman" w:hAnsi="Times New Roman"/>
          <w:sz w:val="24"/>
          <w:szCs w:val="24"/>
        </w:rPr>
        <w:t xml:space="preserve"> </w:t>
      </w:r>
      <w:r w:rsidR="00A212CF" w:rsidRPr="00ED70FF">
        <w:rPr>
          <w:rFonts w:ascii="Times New Roman" w:hAnsi="Times New Roman"/>
          <w:sz w:val="24"/>
          <w:szCs w:val="24"/>
        </w:rPr>
        <w:t>следовательно,</w:t>
      </w:r>
      <w:r w:rsidRPr="00ED70FF">
        <w:rPr>
          <w:rFonts w:ascii="Times New Roman" w:hAnsi="Times New Roman"/>
          <w:sz w:val="24"/>
          <w:szCs w:val="24"/>
        </w:rPr>
        <w:t xml:space="preserve"> исп</w:t>
      </w:r>
      <w:r>
        <w:rPr>
          <w:rFonts w:ascii="Times New Roman" w:hAnsi="Times New Roman"/>
          <w:sz w:val="24"/>
          <w:szCs w:val="24"/>
        </w:rPr>
        <w:t>ользуя оптимальный способ</w:t>
      </w:r>
      <w:r w:rsidRPr="00ED70FF">
        <w:rPr>
          <w:rFonts w:ascii="Times New Roman" w:hAnsi="Times New Roman"/>
          <w:sz w:val="24"/>
          <w:szCs w:val="24"/>
        </w:rPr>
        <w:t>. Тематический принцип построения образовательного процесса позволяет легко вводить региональный компонент (в части формируемой участниками образовательных отношений), учитывать специфику образовательного учреждения.</w:t>
      </w:r>
    </w:p>
    <w:p w14:paraId="0AF4B993" w14:textId="77777777" w:rsidR="00152632" w:rsidRPr="00ED70FF" w:rsidRDefault="00152632" w:rsidP="0015263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183B62CB" w14:textId="77777777" w:rsidTr="00EB5026">
        <w:tc>
          <w:tcPr>
            <w:tcW w:w="9571" w:type="dxa"/>
            <w:shd w:val="clear" w:color="auto" w:fill="FFFFFF" w:themeFill="background1"/>
          </w:tcPr>
          <w:p w14:paraId="697FEFCD" w14:textId="77777777" w:rsidR="00E6599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Рекомендации по планированию образовательной деятельности в соответствии</w:t>
            </w:r>
          </w:p>
          <w:p w14:paraId="6C1F7C89" w14:textId="77777777" w:rsidR="00EB5026" w:rsidRPr="00EB5026" w:rsidRDefault="00E65996" w:rsidP="00EB502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 Примерной основной образовательной программой 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дошкольного образования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[2]</w:t>
            </w:r>
          </w:p>
          <w:p w14:paraId="0EF997A6" w14:textId="77777777" w:rsidR="00E65996" w:rsidRPr="00EB5026" w:rsidRDefault="00EB502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ст. 67 - 68</w:t>
            </w:r>
          </w:p>
        </w:tc>
      </w:tr>
      <w:tr w:rsidR="00E65996" w:rsidRPr="00ED70FF" w14:paraId="5D088510" w14:textId="77777777" w:rsidTr="00EB5026">
        <w:tc>
          <w:tcPr>
            <w:tcW w:w="9571" w:type="dxa"/>
            <w:shd w:val="clear" w:color="auto" w:fill="FFFFFF" w:themeFill="background1"/>
          </w:tcPr>
          <w:p w14:paraId="3949D505" w14:textId="77777777" w:rsidR="00EB5026" w:rsidRPr="00EB5026" w:rsidRDefault="00E65996" w:rsidP="00EB502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Рекомендации по планированию образовательной деятельности в соответствии с Инновационной программой дошкольного образования «От рождения до школы»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[3]</w:t>
            </w:r>
          </w:p>
          <w:p w14:paraId="607E0166" w14:textId="77777777" w:rsidR="00E65996" w:rsidRPr="00EB5026" w:rsidRDefault="00EB502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>ст. 77 - 96</w:t>
            </w:r>
          </w:p>
        </w:tc>
      </w:tr>
      <w:tr w:rsidR="00E65996" w:rsidRPr="00ED70FF" w14:paraId="45C29321" w14:textId="77777777" w:rsidTr="00EB5026">
        <w:tc>
          <w:tcPr>
            <w:tcW w:w="9571" w:type="dxa"/>
            <w:shd w:val="clear" w:color="auto" w:fill="FFFFFF" w:themeFill="background1"/>
          </w:tcPr>
          <w:p w14:paraId="2AE59CF1" w14:textId="77777777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 xml:space="preserve">Рекомендации по планированию образовательной деятельности в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части, формируемой участниками образовательных отношений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EB5026"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12BFA">
              <w:rPr>
                <w:rFonts w:ascii="Times New Roman" w:hAnsi="Times New Roman"/>
                <w:sz w:val="24"/>
                <w:szCs w:val="24"/>
              </w:rPr>
              <w:t>[4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]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182 - 183</w:t>
            </w:r>
          </w:p>
        </w:tc>
      </w:tr>
    </w:tbl>
    <w:p w14:paraId="3033E81E" w14:textId="66C7DD73" w:rsidR="003D689C" w:rsidRPr="00400BEC" w:rsidRDefault="003D689C" w:rsidP="003D689C">
      <w:pPr>
        <w:jc w:val="center"/>
        <w:rPr>
          <w:rFonts w:ascii="Times New Roman" w:hAnsi="Times New Roman"/>
          <w:b/>
          <w:sz w:val="24"/>
          <w:szCs w:val="24"/>
        </w:rPr>
      </w:pPr>
      <w:r w:rsidRPr="00400BEC">
        <w:rPr>
          <w:rFonts w:ascii="Times New Roman" w:hAnsi="Times New Roman"/>
          <w:b/>
          <w:sz w:val="24"/>
          <w:szCs w:val="24"/>
        </w:rPr>
        <w:lastRenderedPageBreak/>
        <w:t>Комплексно – тематическое</w:t>
      </w:r>
      <w:r w:rsidR="00104B23" w:rsidRPr="00400BEC">
        <w:rPr>
          <w:rFonts w:ascii="Times New Roman" w:hAnsi="Times New Roman"/>
          <w:b/>
          <w:sz w:val="24"/>
          <w:szCs w:val="24"/>
        </w:rPr>
        <w:t xml:space="preserve"> план</w:t>
      </w:r>
      <w:r w:rsidRPr="00400BEC">
        <w:rPr>
          <w:rFonts w:ascii="Times New Roman" w:hAnsi="Times New Roman"/>
          <w:b/>
          <w:sz w:val="24"/>
          <w:szCs w:val="24"/>
        </w:rPr>
        <w:t>ирование</w:t>
      </w:r>
    </w:p>
    <w:p w14:paraId="71DEBC46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Сентябрь - </w:t>
      </w:r>
      <w:r w:rsidRPr="00400BEC">
        <w:rPr>
          <w:rFonts w:ascii="Times New Roman" w:eastAsiaTheme="minorHAnsi" w:hAnsi="Times New Roman"/>
          <w:sz w:val="24"/>
          <w:szCs w:val="24"/>
        </w:rPr>
        <w:t>Адаптация</w:t>
      </w:r>
    </w:p>
    <w:p w14:paraId="08E9C883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Октябрь </w:t>
      </w:r>
      <w:r w:rsidRPr="00400BEC">
        <w:rPr>
          <w:rFonts w:ascii="Times New Roman" w:eastAsiaTheme="minorHAnsi" w:hAnsi="Times New Roman"/>
          <w:sz w:val="24"/>
          <w:szCs w:val="24"/>
        </w:rPr>
        <w:t>«Осень, осень, в гости просим»</w:t>
      </w:r>
    </w:p>
    <w:p w14:paraId="0BBDFF78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Ноябрь </w:t>
      </w:r>
      <w:r w:rsidRPr="00400BEC">
        <w:rPr>
          <w:rFonts w:ascii="Times New Roman" w:eastAsiaTheme="minorHAnsi" w:hAnsi="Times New Roman"/>
          <w:sz w:val="24"/>
          <w:szCs w:val="24"/>
        </w:rPr>
        <w:t>«Тайны леса»</w:t>
      </w:r>
    </w:p>
    <w:p w14:paraId="12FE42B6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Декабрь </w:t>
      </w:r>
      <w:r w:rsidRPr="00400BEC">
        <w:rPr>
          <w:rFonts w:ascii="Times New Roman" w:eastAsiaTheme="minorHAnsi" w:hAnsi="Times New Roman"/>
          <w:sz w:val="24"/>
          <w:szCs w:val="24"/>
        </w:rPr>
        <w:t>«В гости к лесным жителям»</w:t>
      </w:r>
    </w:p>
    <w:p w14:paraId="3F5208B9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Январь </w:t>
      </w:r>
      <w:r w:rsidRPr="00400BEC">
        <w:rPr>
          <w:rFonts w:ascii="Times New Roman" w:eastAsiaTheme="minorHAnsi" w:hAnsi="Times New Roman"/>
          <w:sz w:val="24"/>
          <w:szCs w:val="24"/>
        </w:rPr>
        <w:t>«Зимние забавы»</w:t>
      </w:r>
    </w:p>
    <w:p w14:paraId="49257B6C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Февраль </w:t>
      </w:r>
      <w:r w:rsidRPr="00400BEC">
        <w:rPr>
          <w:rFonts w:ascii="Times New Roman" w:eastAsiaTheme="minorHAnsi" w:hAnsi="Times New Roman"/>
          <w:sz w:val="24"/>
          <w:szCs w:val="24"/>
        </w:rPr>
        <w:t>«Наш друг транспорт»</w:t>
      </w:r>
    </w:p>
    <w:p w14:paraId="3DFCAC63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Март </w:t>
      </w:r>
      <w:r w:rsidRPr="00400BEC">
        <w:rPr>
          <w:rFonts w:ascii="Times New Roman" w:eastAsiaTheme="minorHAnsi" w:hAnsi="Times New Roman"/>
          <w:sz w:val="24"/>
          <w:szCs w:val="24"/>
        </w:rPr>
        <w:t>«Весенние трели»</w:t>
      </w:r>
    </w:p>
    <w:p w14:paraId="216E16C0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Апрель </w:t>
      </w:r>
      <w:r w:rsidRPr="00400BEC">
        <w:rPr>
          <w:rFonts w:ascii="Times New Roman" w:eastAsiaTheme="minorHAnsi" w:hAnsi="Times New Roman"/>
          <w:sz w:val="24"/>
          <w:szCs w:val="24"/>
        </w:rPr>
        <w:t>«Наши помощники»</w:t>
      </w:r>
    </w:p>
    <w:p w14:paraId="176B93DA" w14:textId="77777777" w:rsidR="00400BEC" w:rsidRPr="00400BEC" w:rsidRDefault="00400BEC" w:rsidP="00400BE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400BEC">
        <w:rPr>
          <w:rFonts w:ascii="Times New Roman" w:eastAsiaTheme="minorHAnsi" w:hAnsi="Times New Roman"/>
          <w:b/>
          <w:sz w:val="24"/>
          <w:szCs w:val="24"/>
        </w:rPr>
        <w:t xml:space="preserve">Май </w:t>
      </w:r>
      <w:r w:rsidRPr="00400BEC">
        <w:rPr>
          <w:rFonts w:ascii="Times New Roman" w:eastAsiaTheme="minorHAnsi" w:hAnsi="Times New Roman"/>
          <w:sz w:val="24"/>
          <w:szCs w:val="24"/>
        </w:rPr>
        <w:t>«Планета Земля – наш общий дом»</w:t>
      </w:r>
    </w:p>
    <w:p w14:paraId="1FA3A635" w14:textId="77777777" w:rsidR="00AA27EC" w:rsidRDefault="00AA27EC" w:rsidP="00A622CE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727680F" w14:textId="0CE1E12F" w:rsidR="00A622CE" w:rsidRDefault="00A622CE" w:rsidP="00A622CE">
      <w:pPr>
        <w:jc w:val="center"/>
        <w:rPr>
          <w:rFonts w:ascii="Times New Roman" w:hAnsi="Times New Roman"/>
          <w:b/>
          <w:sz w:val="24"/>
          <w:szCs w:val="24"/>
        </w:rPr>
      </w:pPr>
      <w:r w:rsidRPr="006966A5">
        <w:rPr>
          <w:rFonts w:ascii="Times New Roman" w:hAnsi="Times New Roman"/>
          <w:b/>
          <w:sz w:val="24"/>
          <w:szCs w:val="24"/>
        </w:rPr>
        <w:t>Сетка организованной образовательной деятельности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85"/>
        <w:gridCol w:w="2077"/>
        <w:gridCol w:w="4700"/>
      </w:tblGrid>
      <w:tr w:rsidR="006946D8" w:rsidRPr="006946D8" w14:paraId="07A2DDE7" w14:textId="77777777" w:rsidTr="007E0A3F">
        <w:tc>
          <w:tcPr>
            <w:tcW w:w="2835" w:type="dxa"/>
            <w:shd w:val="clear" w:color="auto" w:fill="auto"/>
          </w:tcPr>
          <w:p w14:paraId="1E6BC83C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</w:p>
          <w:p w14:paraId="27ED62F1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i/>
                <w:sz w:val="28"/>
                <w:szCs w:val="28"/>
              </w:rPr>
              <w:t>Дни недели</w:t>
            </w:r>
          </w:p>
          <w:p w14:paraId="58F9736B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14:paraId="74CDAEBA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</w:p>
          <w:p w14:paraId="11B51421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i/>
                <w:sz w:val="28"/>
                <w:szCs w:val="28"/>
              </w:rPr>
              <w:t>Время</w:t>
            </w:r>
          </w:p>
        </w:tc>
        <w:tc>
          <w:tcPr>
            <w:tcW w:w="5103" w:type="dxa"/>
          </w:tcPr>
          <w:p w14:paraId="6AD1E185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</w:p>
          <w:p w14:paraId="10C5999D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i/>
                <w:sz w:val="28"/>
                <w:szCs w:val="28"/>
              </w:rPr>
              <w:t>Организованная деятельность</w:t>
            </w:r>
          </w:p>
        </w:tc>
      </w:tr>
      <w:tr w:rsidR="006946D8" w:rsidRPr="006946D8" w14:paraId="1A367352" w14:textId="77777777" w:rsidTr="007E0A3F">
        <w:tc>
          <w:tcPr>
            <w:tcW w:w="2835" w:type="dxa"/>
            <w:vMerge w:val="restart"/>
          </w:tcPr>
          <w:p w14:paraId="0E278D6F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Понедельник</w:t>
            </w:r>
          </w:p>
          <w:p w14:paraId="1E699CBD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14:paraId="54AEC817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8.30-8.40</w:t>
            </w:r>
          </w:p>
        </w:tc>
        <w:tc>
          <w:tcPr>
            <w:tcW w:w="5103" w:type="dxa"/>
          </w:tcPr>
          <w:p w14:paraId="503EF47E" w14:textId="77777777" w:rsidR="006946D8" w:rsidRPr="006946D8" w:rsidRDefault="006946D8" w:rsidP="006946D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Музыкальное</w:t>
            </w:r>
          </w:p>
        </w:tc>
      </w:tr>
      <w:tr w:rsidR="006946D8" w:rsidRPr="006946D8" w14:paraId="4AAE81BF" w14:textId="77777777" w:rsidTr="007E0A3F">
        <w:tc>
          <w:tcPr>
            <w:tcW w:w="2835" w:type="dxa"/>
            <w:vMerge/>
            <w:shd w:val="clear" w:color="auto" w:fill="FFFFFF" w:themeFill="background1"/>
          </w:tcPr>
          <w:p w14:paraId="35F2D9B2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40965163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61BD26FE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  <w:shd w:val="clear" w:color="auto" w:fill="FFFFFF" w:themeFill="background1"/>
          </w:tcPr>
          <w:p w14:paraId="308DCAEC" w14:textId="77777777" w:rsidR="006946D8" w:rsidRPr="006946D8" w:rsidRDefault="006946D8" w:rsidP="006946D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Расширение ориентировки в окружающем и развитие речи /РОвОиРР</w:t>
            </w:r>
          </w:p>
        </w:tc>
      </w:tr>
      <w:tr w:rsidR="006946D8" w:rsidRPr="006946D8" w14:paraId="60BE4D5E" w14:textId="77777777" w:rsidTr="007E0A3F">
        <w:tc>
          <w:tcPr>
            <w:tcW w:w="2835" w:type="dxa"/>
            <w:vMerge/>
          </w:tcPr>
          <w:p w14:paraId="23B45734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8821F0F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14:paraId="12EE72FF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6946D8" w:rsidRPr="006946D8" w14:paraId="38ACE6DB" w14:textId="77777777" w:rsidTr="007E0A3F">
        <w:tc>
          <w:tcPr>
            <w:tcW w:w="2835" w:type="dxa"/>
            <w:vMerge w:val="restart"/>
          </w:tcPr>
          <w:p w14:paraId="7FAAF9D8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Вторник</w:t>
            </w:r>
          </w:p>
          <w:p w14:paraId="5D3FC67B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72AE55FD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525CE09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8.50-9.00    </w:t>
            </w:r>
          </w:p>
          <w:p w14:paraId="365E0450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9.00-9.10    </w:t>
            </w:r>
          </w:p>
        </w:tc>
        <w:tc>
          <w:tcPr>
            <w:tcW w:w="5103" w:type="dxa"/>
          </w:tcPr>
          <w:p w14:paraId="4FD8511F" w14:textId="77777777" w:rsidR="006946D8" w:rsidRPr="006946D8" w:rsidRDefault="006946D8" w:rsidP="006946D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Расширение ориентировки в окружающем и развитие речи /РОвОиРР </w:t>
            </w:r>
          </w:p>
        </w:tc>
      </w:tr>
      <w:tr w:rsidR="006946D8" w:rsidRPr="006946D8" w14:paraId="1A8B6CA1" w14:textId="77777777" w:rsidTr="007E0A3F">
        <w:tc>
          <w:tcPr>
            <w:tcW w:w="2835" w:type="dxa"/>
            <w:vMerge/>
          </w:tcPr>
          <w:p w14:paraId="5C213C2B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20E2AF2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749239E9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</w:tcPr>
          <w:p w14:paraId="28C4A219" w14:textId="77777777" w:rsidR="006946D8" w:rsidRPr="006946D8" w:rsidRDefault="006946D8" w:rsidP="006946D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Развитие движений/РД</w:t>
            </w:r>
          </w:p>
        </w:tc>
      </w:tr>
      <w:tr w:rsidR="006946D8" w:rsidRPr="006946D8" w14:paraId="2E264A3F" w14:textId="77777777" w:rsidTr="007E0A3F">
        <w:tc>
          <w:tcPr>
            <w:tcW w:w="2835" w:type="dxa"/>
            <w:vMerge/>
          </w:tcPr>
          <w:p w14:paraId="71D32444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4C23455B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14:paraId="00288942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6946D8" w:rsidRPr="006946D8" w14:paraId="4DCA40EE" w14:textId="77777777" w:rsidTr="007E0A3F">
        <w:tc>
          <w:tcPr>
            <w:tcW w:w="2835" w:type="dxa"/>
            <w:vMerge w:val="restart"/>
            <w:shd w:val="clear" w:color="auto" w:fill="FFFFFF" w:themeFill="background1"/>
          </w:tcPr>
          <w:p w14:paraId="0DFB1F3E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Среда</w:t>
            </w:r>
          </w:p>
          <w:p w14:paraId="75EA52E7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shd w:val="clear" w:color="auto" w:fill="FFFFFF" w:themeFill="background1"/>
          </w:tcPr>
          <w:p w14:paraId="397B6FC4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8.30-8.40</w:t>
            </w:r>
          </w:p>
        </w:tc>
        <w:tc>
          <w:tcPr>
            <w:tcW w:w="5103" w:type="dxa"/>
            <w:shd w:val="clear" w:color="auto" w:fill="FFFFFF" w:themeFill="background1"/>
          </w:tcPr>
          <w:p w14:paraId="4F7B71D1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Музыкальное</w:t>
            </w:r>
          </w:p>
        </w:tc>
      </w:tr>
      <w:tr w:rsidR="006946D8" w:rsidRPr="006946D8" w14:paraId="1004EF43" w14:textId="77777777" w:rsidTr="007E0A3F">
        <w:tc>
          <w:tcPr>
            <w:tcW w:w="2835" w:type="dxa"/>
            <w:vMerge/>
            <w:shd w:val="clear" w:color="auto" w:fill="FFFFFF" w:themeFill="background1"/>
          </w:tcPr>
          <w:p w14:paraId="6329DAC7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57BAE8D8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38839D88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  <w:shd w:val="clear" w:color="auto" w:fill="FFFFFF" w:themeFill="background1"/>
          </w:tcPr>
          <w:p w14:paraId="2C3F35EF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С дидактическим материалом/СДМ</w:t>
            </w:r>
          </w:p>
        </w:tc>
      </w:tr>
      <w:tr w:rsidR="006946D8" w:rsidRPr="006946D8" w14:paraId="27927C33" w14:textId="77777777" w:rsidTr="007E0A3F">
        <w:tc>
          <w:tcPr>
            <w:tcW w:w="2835" w:type="dxa"/>
            <w:vMerge/>
          </w:tcPr>
          <w:p w14:paraId="285BA439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EB7F21A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14:paraId="51CFAFA7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946D8" w:rsidRPr="006946D8" w14:paraId="60B32026" w14:textId="77777777" w:rsidTr="007E0A3F">
        <w:tc>
          <w:tcPr>
            <w:tcW w:w="2835" w:type="dxa"/>
            <w:vMerge w:val="restart"/>
          </w:tcPr>
          <w:p w14:paraId="39B384E6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Четверг</w:t>
            </w:r>
          </w:p>
          <w:p w14:paraId="36FE3343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510164A9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14:paraId="3D7F80A2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8.50-9.00    </w:t>
            </w:r>
          </w:p>
          <w:p w14:paraId="5F76AD80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9.00-9.10    </w:t>
            </w:r>
          </w:p>
        </w:tc>
        <w:tc>
          <w:tcPr>
            <w:tcW w:w="5103" w:type="dxa"/>
          </w:tcPr>
          <w:p w14:paraId="66EB01DB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Расширение ориентировки в окружающем и развитие речи /РОвОиРР</w:t>
            </w:r>
          </w:p>
        </w:tc>
      </w:tr>
      <w:tr w:rsidR="006946D8" w:rsidRPr="006946D8" w14:paraId="1F3A7CC7" w14:textId="77777777" w:rsidTr="007E0A3F">
        <w:tc>
          <w:tcPr>
            <w:tcW w:w="2835" w:type="dxa"/>
            <w:vMerge/>
          </w:tcPr>
          <w:p w14:paraId="52E539BB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EE4924D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61CD65DE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</w:tcPr>
          <w:p w14:paraId="1FC9E3F2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С дидактическим материалом/СДМ</w:t>
            </w:r>
          </w:p>
        </w:tc>
      </w:tr>
      <w:tr w:rsidR="006946D8" w:rsidRPr="006946D8" w14:paraId="7894312F" w14:textId="77777777" w:rsidTr="007E0A3F">
        <w:tc>
          <w:tcPr>
            <w:tcW w:w="2835" w:type="dxa"/>
            <w:vMerge/>
          </w:tcPr>
          <w:p w14:paraId="21D1AB2C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3A07867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14:paraId="3E37AA7C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6946D8" w:rsidRPr="006946D8" w14:paraId="1D8ACDB8" w14:textId="77777777" w:rsidTr="007E0A3F">
        <w:tc>
          <w:tcPr>
            <w:tcW w:w="2835" w:type="dxa"/>
            <w:vMerge w:val="restart"/>
          </w:tcPr>
          <w:p w14:paraId="682FC59E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Пятница</w:t>
            </w:r>
          </w:p>
          <w:p w14:paraId="0BBD2DD2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14:paraId="73938895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8.50-9.00    </w:t>
            </w:r>
          </w:p>
          <w:p w14:paraId="7DEBBE47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9.00-9.10    </w:t>
            </w:r>
          </w:p>
        </w:tc>
        <w:tc>
          <w:tcPr>
            <w:tcW w:w="5103" w:type="dxa"/>
          </w:tcPr>
          <w:p w14:paraId="57EF9743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Со строительным материалом/ССМ</w:t>
            </w:r>
          </w:p>
        </w:tc>
      </w:tr>
      <w:tr w:rsidR="006946D8" w:rsidRPr="006946D8" w14:paraId="063DD856" w14:textId="77777777" w:rsidTr="007E0A3F">
        <w:tc>
          <w:tcPr>
            <w:tcW w:w="2835" w:type="dxa"/>
            <w:vMerge/>
          </w:tcPr>
          <w:p w14:paraId="7102C04A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14:paraId="1197DCC8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15.45-15.55  </w:t>
            </w:r>
          </w:p>
          <w:p w14:paraId="09FDAEEA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 xml:space="preserve">16.05-16.15  </w:t>
            </w:r>
          </w:p>
        </w:tc>
        <w:tc>
          <w:tcPr>
            <w:tcW w:w="5103" w:type="dxa"/>
          </w:tcPr>
          <w:p w14:paraId="642BFAB5" w14:textId="77777777" w:rsidR="006946D8" w:rsidRPr="006946D8" w:rsidRDefault="006946D8" w:rsidP="006946D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</w:rPr>
              <w:t>Развитие движений/РД</w:t>
            </w:r>
          </w:p>
        </w:tc>
      </w:tr>
      <w:tr w:rsidR="006946D8" w:rsidRPr="006946D8" w14:paraId="7B80B2AB" w14:textId="77777777" w:rsidTr="007E0A3F">
        <w:tc>
          <w:tcPr>
            <w:tcW w:w="2835" w:type="dxa"/>
            <w:vMerge/>
          </w:tcPr>
          <w:p w14:paraId="0DA101E9" w14:textId="77777777" w:rsidR="006946D8" w:rsidRPr="006946D8" w:rsidRDefault="006946D8" w:rsidP="006946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14:paraId="74D2F0A1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</w:tcPr>
          <w:p w14:paraId="5B66380A" w14:textId="77777777" w:rsidR="006946D8" w:rsidRPr="006946D8" w:rsidRDefault="006946D8" w:rsidP="006946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946D8" w:rsidRPr="006946D8" w14:paraId="7B93D846" w14:textId="77777777" w:rsidTr="007E0A3F">
        <w:tc>
          <w:tcPr>
            <w:tcW w:w="10206" w:type="dxa"/>
            <w:gridSpan w:val="3"/>
          </w:tcPr>
          <w:p w14:paraId="13533E90" w14:textId="77777777" w:rsidR="006946D8" w:rsidRPr="006946D8" w:rsidRDefault="006946D8" w:rsidP="006946D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Организованная деятельность по 10 минут</w:t>
            </w:r>
          </w:p>
        </w:tc>
      </w:tr>
      <w:tr w:rsidR="006946D8" w:rsidRPr="006946D8" w14:paraId="46072B51" w14:textId="77777777" w:rsidTr="007E0A3F">
        <w:tc>
          <w:tcPr>
            <w:tcW w:w="10206" w:type="dxa"/>
            <w:gridSpan w:val="3"/>
          </w:tcPr>
          <w:p w14:paraId="71DCFDF2" w14:textId="77777777" w:rsidR="006946D8" w:rsidRPr="006946D8" w:rsidRDefault="006946D8" w:rsidP="006946D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946D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Гимнастика в группе в 8.00</w:t>
            </w:r>
          </w:p>
        </w:tc>
      </w:tr>
    </w:tbl>
    <w:p w14:paraId="5461C70B" w14:textId="061DB955" w:rsidR="006966A5" w:rsidRPr="00861ABB" w:rsidRDefault="009F344E" w:rsidP="00DB5D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lastRenderedPageBreak/>
        <w:t>Перспективное планирование образовательной деятельности</w:t>
      </w:r>
    </w:p>
    <w:p w14:paraId="280976C6" w14:textId="60B09A69" w:rsidR="00246714" w:rsidRPr="00861ABB" w:rsidRDefault="00DB5D34" w:rsidP="00DB5D3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</w:t>
      </w:r>
      <w:r w:rsidR="0024671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 xml:space="preserve"> образ</w:t>
      </w: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овательным областям</w:t>
      </w:r>
      <w:r w:rsidR="0024671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 xml:space="preserve"> </w:t>
      </w:r>
      <w:r w:rsidR="007C00D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(</w:t>
      </w:r>
      <w:r w:rsidR="0024671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на сентябрь</w:t>
      </w:r>
      <w:r w:rsidR="007C00D4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)</w:t>
      </w:r>
    </w:p>
    <w:tbl>
      <w:tblPr>
        <w:tblW w:w="10065" w:type="dxa"/>
        <w:tblInd w:w="-2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8"/>
        <w:gridCol w:w="513"/>
        <w:gridCol w:w="735"/>
        <w:gridCol w:w="966"/>
        <w:gridCol w:w="1710"/>
        <w:gridCol w:w="1784"/>
        <w:gridCol w:w="1755"/>
        <w:gridCol w:w="1764"/>
      </w:tblGrid>
      <w:tr w:rsidR="00246714" w:rsidRPr="00246714" w14:paraId="396945DB" w14:textId="77777777" w:rsidTr="00DB5D34">
        <w:tc>
          <w:tcPr>
            <w:tcW w:w="30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E2E855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Образовательные области/период реализации</w:t>
            </w:r>
          </w:p>
        </w:tc>
        <w:tc>
          <w:tcPr>
            <w:tcW w:w="1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F7C1DF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1 неделя</w:t>
            </w:r>
          </w:p>
        </w:tc>
        <w:tc>
          <w:tcPr>
            <w:tcW w:w="1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55C4E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2 неделя</w:t>
            </w: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430370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3 неделя</w:t>
            </w:r>
          </w:p>
        </w:tc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E7B721" w14:textId="77777777" w:rsidR="00246714" w:rsidRPr="00861ABB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  <w:r w:rsidRPr="00861ABB"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  <w:t>4 неделя</w:t>
            </w:r>
          </w:p>
        </w:tc>
      </w:tr>
      <w:tr w:rsidR="00246714" w:rsidRPr="00246714" w14:paraId="1AA2A0CC" w14:textId="77777777" w:rsidTr="00DB5D34">
        <w:trPr>
          <w:trHeight w:val="567"/>
        </w:trPr>
        <w:tc>
          <w:tcPr>
            <w:tcW w:w="135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A9A65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604CC1" w14:textId="4D5C0A66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</w:t>
            </w:r>
            <w:r w:rsidR="00DB5D3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(предметный мир)-ООД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6D2B1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B7DF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BCD17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BD70F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12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1.Познакомимся с нашими игрушками</w:t>
            </w:r>
          </w:p>
        </w:tc>
      </w:tr>
      <w:tr w:rsidR="00246714" w:rsidRPr="00246714" w14:paraId="21CDAF04" w14:textId="77777777" w:rsidTr="00DB5D34"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F846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866803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510EC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B10ABE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F5C6B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D4E39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</w:t>
            </w:r>
          </w:p>
          <w:p w14:paraId="2A2D2AB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игрушки(4)</w:t>
            </w:r>
          </w:p>
        </w:tc>
      </w:tr>
      <w:tr w:rsidR="00246714" w:rsidRPr="00246714" w14:paraId="389C54B3" w14:textId="77777777" w:rsidTr="00DB5D34">
        <w:trPr>
          <w:trHeight w:val="530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BFE6D2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06F33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AE22A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755DE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 Почему песок рассыпается?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A047F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F517B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4113D10B" w14:textId="77777777" w:rsidTr="00DB5D34"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6A22DA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C7FE8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7B77A0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90A0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Свойства песка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F233F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BF5B0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0799F0BE" w14:textId="77777777" w:rsidTr="00DB5D34">
        <w:trPr>
          <w:trHeight w:val="193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4760F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60F3D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77A42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1.Кукла Таня играет с детками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E20BBE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2.Дети знакомятся с котенком Мурр-мур-мяу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9571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BF93E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2.Котенок Мурр-мур-мяу знакомит детей со своим другом</w:t>
            </w:r>
          </w:p>
        </w:tc>
      </w:tr>
      <w:tr w:rsidR="00246714" w:rsidRPr="00246714" w14:paraId="3545D8E8" w14:textId="77777777" w:rsidTr="00DB5D34">
        <w:trPr>
          <w:trHeight w:val="194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56B1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DAF2F4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A7560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9D21A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Зрительная ориентировка в пространстве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20603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186E2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color w:val="000000"/>
                <w:kern w:val="3"/>
                <w:sz w:val="21"/>
                <w:szCs w:val="21"/>
                <w:lang w:eastAsia="zh-CN" w:bidi="hi-IN"/>
              </w:rPr>
              <w:t>Группировка предметов по цвету</w:t>
            </w:r>
          </w:p>
        </w:tc>
      </w:tr>
      <w:tr w:rsidR="00246714" w:rsidRPr="00246714" w14:paraId="6C558C1C" w14:textId="77777777" w:rsidTr="00DB5D34">
        <w:trPr>
          <w:trHeight w:val="101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9F0BDB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96A6A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84233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46F66E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68957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1.Корзиночка с осенними листьями для деток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3A658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103A9E38" w14:textId="77777777" w:rsidTr="00DB5D34">
        <w:trPr>
          <w:trHeight w:val="29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ED047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D1DBB2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E5FC8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6929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02EE9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простейшие взаимосвязи в природе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871B9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571AB931" w14:textId="77777777" w:rsidTr="00DB5D34">
        <w:trPr>
          <w:trHeight w:val="418"/>
        </w:trPr>
        <w:tc>
          <w:tcPr>
            <w:tcW w:w="83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D4717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Речевое развитие</w:t>
            </w:r>
          </w:p>
        </w:tc>
        <w:tc>
          <w:tcPr>
            <w:tcW w:w="51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11684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DB20C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 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860F3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2.Дети играют с друзьями в прятки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03B54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4D88D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2.Кто в домике остался?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8185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49A6D499" w14:textId="77777777" w:rsidTr="00DB5D34">
        <w:trPr>
          <w:trHeight w:val="419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3F62B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BBF9FA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71B553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6124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Навыки звукоподражания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37576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20D3B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Навыки свободного общения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66466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1F4C7A26" w14:textId="77777777" w:rsidTr="00DB5D34">
        <w:trPr>
          <w:trHeight w:val="902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6D7D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03EA6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45AA85" w14:textId="58AA7906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 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AB9672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3.Покажем друзьям нашу группу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B75D1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3.Новые друзья в гостях у деток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7A443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3.Дети приглашают к себе в гости собачку Ав-ав-ав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97F98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02E1AA04" w14:textId="77777777" w:rsidTr="00DB5D34">
        <w:trPr>
          <w:trHeight w:val="903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6CFEE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93CC48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10B26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9A22B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 звукоподражания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32B0E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 -темп и ритм речи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B87EE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 -темп и ритм речи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E8611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4F0C1CE4" w14:textId="77777777" w:rsidTr="00DB5D34">
        <w:trPr>
          <w:trHeight w:val="418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441C3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FA5B3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 литература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8B496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8B6270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4C25C0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51000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7B161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3.Новая кукла в гостях у деток.</w:t>
            </w:r>
          </w:p>
        </w:tc>
      </w:tr>
      <w:tr w:rsidR="00246714" w:rsidRPr="00246714" w14:paraId="23D91DA5" w14:textId="77777777" w:rsidTr="007C00D4">
        <w:trPr>
          <w:trHeight w:val="483"/>
        </w:trPr>
        <w:tc>
          <w:tcPr>
            <w:tcW w:w="83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BD462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39DCA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D3B8C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63B12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8F4A4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21795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388F2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связной речи</w:t>
            </w:r>
          </w:p>
        </w:tc>
      </w:tr>
      <w:tr w:rsidR="00246714" w:rsidRPr="00246714" w14:paraId="0936DAC5" w14:textId="77777777" w:rsidTr="00DB5D34">
        <w:trPr>
          <w:trHeight w:val="418"/>
        </w:trPr>
        <w:tc>
          <w:tcPr>
            <w:tcW w:w="135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52FF2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</w:t>
            </w: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вное развитие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4896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Явления общественной жизни-ООД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E86B1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приветствию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614B6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96F73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973E1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236DF8FD" w14:textId="77777777" w:rsidTr="007C00D4">
        <w:trPr>
          <w:trHeight w:val="273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737130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CA0C1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3DA28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 отношений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919B7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051BF0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0D908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246714" w:rsidRPr="00246714" w14:paraId="24ED7B8A" w14:textId="77777777" w:rsidTr="007C00D4">
        <w:trPr>
          <w:trHeight w:val="465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F5BE0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87076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33C87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9F6DF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4.Собери корзиночку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49FDE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4.Собери пирамидку.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9FA0E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4.Волшебные колечки</w:t>
            </w:r>
          </w:p>
        </w:tc>
      </w:tr>
      <w:tr w:rsidR="00246714" w:rsidRPr="00246714" w14:paraId="3152F4A1" w14:textId="77777777" w:rsidTr="00DB5D34">
        <w:trPr>
          <w:trHeight w:val="837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935F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8961D0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7A2AC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C8C3D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навык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0D6F2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навык.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6F4FB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навык</w:t>
            </w:r>
          </w:p>
        </w:tc>
      </w:tr>
      <w:tr w:rsidR="00246714" w:rsidRPr="00246714" w14:paraId="3A168468" w14:textId="77777777" w:rsidTr="00861ABB">
        <w:trPr>
          <w:trHeight w:val="228"/>
        </w:trPr>
        <w:tc>
          <w:tcPr>
            <w:tcW w:w="135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7F9EB3" w14:textId="3A558B81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F82D8A" w14:textId="1EF1B911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 w:rsid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(восприятие худ.литературы)-в режиме дня.</w:t>
            </w:r>
          </w:p>
        </w:tc>
        <w:tc>
          <w:tcPr>
            <w:tcW w:w="70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F7F24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246714" w:rsidRPr="00246714" w14:paraId="508E57ED" w14:textId="77777777" w:rsidTr="00DB5D34">
        <w:trPr>
          <w:trHeight w:val="41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E251DE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6B5B15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921FA0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5.По дорожке в гости к деткам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D425A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5.Кто покормит собачку Ав-ав-ав?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B53A2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5.По дорожке в гости к котенку Мурр-мур-мяу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83E25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color w:val="000000"/>
                <w:kern w:val="3"/>
                <w:sz w:val="21"/>
                <w:szCs w:val="21"/>
                <w:lang w:eastAsia="zh-CN" w:bidi="hi-IN"/>
              </w:rPr>
              <w:t>5.Кто поможет петушку?</w:t>
            </w:r>
          </w:p>
        </w:tc>
      </w:tr>
      <w:tr w:rsidR="00246714" w:rsidRPr="00246714" w14:paraId="61EA52E6" w14:textId="77777777" w:rsidTr="007C00D4">
        <w:trPr>
          <w:trHeight w:val="14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D00DC3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ACFCE8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6F2EE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7B0B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F3DB1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28BD1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246714" w:rsidRPr="00246714" w14:paraId="6EE3584D" w14:textId="77777777" w:rsidTr="00DB5D34"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7B28F4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DF0BF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DA7E7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для петушка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2412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для собачки Ав-ав-ав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F9FED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для зайчика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B21BD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6.Стульчик для Кати</w:t>
            </w:r>
          </w:p>
        </w:tc>
      </w:tr>
      <w:tr w:rsidR="00246714" w:rsidRPr="00246714" w14:paraId="0DE89CAC" w14:textId="77777777" w:rsidTr="00DB5D34"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BF8792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C0C0C9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B0A33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71E6F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B69336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3A2D4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Новая деталь-кубик</w:t>
            </w:r>
          </w:p>
        </w:tc>
      </w:tr>
      <w:tr w:rsidR="00246714" w:rsidRPr="00246714" w14:paraId="09E390C5" w14:textId="77777777" w:rsidTr="00DB5D34">
        <w:trPr>
          <w:trHeight w:val="353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CF2C4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E1952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3" w:vert="1" w:vertCompress="1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3" w:vert="1" w:vertCompress="1"/>
              </w:rPr>
              <w:t>Музыкально-художественная деятельность</w:t>
            </w:r>
          </w:p>
        </w:tc>
        <w:tc>
          <w:tcPr>
            <w:tcW w:w="96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24B7D7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AD7A71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7.Петушок</w:t>
            </w:r>
          </w:p>
          <w:p w14:paraId="773EF187" w14:textId="77777777" w:rsidR="00246714" w:rsidRPr="00745DE8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C4B5E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7.Курочка и цыплятки</w:t>
            </w:r>
          </w:p>
          <w:p w14:paraId="4982C15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Кто споет для курочки?</w:t>
            </w:r>
          </w:p>
          <w:p w14:paraId="383F4A4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12017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7.Цыплята и курочка</w:t>
            </w:r>
          </w:p>
          <w:p w14:paraId="20CF842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Муз.А.Филиппенко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0EB10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7.Постучим своими пальчиками</w:t>
            </w:r>
          </w:p>
          <w:p w14:paraId="52AB1F7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Рус.нар.мелодия</w:t>
            </w:r>
          </w:p>
        </w:tc>
      </w:tr>
      <w:tr w:rsidR="00246714" w:rsidRPr="00246714" w14:paraId="5B2ED406" w14:textId="77777777" w:rsidTr="00DB5D34">
        <w:trPr>
          <w:trHeight w:val="353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359C4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B9FB6E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F937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9E4D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CE1D5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48AD1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25D37B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Музыкально-ритмические упражнения</w:t>
            </w:r>
          </w:p>
        </w:tc>
      </w:tr>
      <w:tr w:rsidR="00246714" w:rsidRPr="00246714" w14:paraId="0D7C6B62" w14:textId="77777777" w:rsidTr="00DB5D34">
        <w:trPr>
          <w:trHeight w:val="276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88C8D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CBD36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439EC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3004A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8.Пастушок</w:t>
            </w:r>
          </w:p>
          <w:p w14:paraId="48303165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Муз.А.Филиппенко</w:t>
            </w:r>
          </w:p>
        </w:tc>
        <w:tc>
          <w:tcPr>
            <w:tcW w:w="178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3D3A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8.Петушок</w:t>
            </w:r>
          </w:p>
          <w:p w14:paraId="6E3B469E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Муз.А.Гречанинова</w:t>
            </w:r>
          </w:p>
        </w:tc>
        <w:tc>
          <w:tcPr>
            <w:tcW w:w="175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1107F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8.Бабочки</w:t>
            </w:r>
          </w:p>
        </w:tc>
        <w:tc>
          <w:tcPr>
            <w:tcW w:w="1764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6B969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гости к кукле Кате</w:t>
            </w:r>
          </w:p>
        </w:tc>
      </w:tr>
      <w:tr w:rsidR="00246714" w:rsidRPr="00246714" w14:paraId="2E061E17" w14:textId="77777777" w:rsidTr="00DB5D34">
        <w:trPr>
          <w:trHeight w:val="27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304A51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FFCB6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6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AEB28D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71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49C4C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84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ECD79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5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18913B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6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884D30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246714" w:rsidRPr="00246714" w14:paraId="6C99C3F7" w14:textId="77777777" w:rsidTr="00DB5D34">
        <w:trPr>
          <w:trHeight w:val="819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BD2CE0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3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F6304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3681E5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22082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A0AC52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Русская народная игра с пением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FF96EF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Забавы, фокусы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E442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246714" w:rsidRPr="00246714" w14:paraId="1771C361" w14:textId="77777777" w:rsidTr="007C00D4">
        <w:trPr>
          <w:trHeight w:val="513"/>
        </w:trPr>
        <w:tc>
          <w:tcPr>
            <w:tcW w:w="135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FFCA39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FDE86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70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A001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Петушок, петушок... </w:t>
            </w: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-комплекс упражнений; подвижная игра </w:t>
            </w:r>
            <w:r w:rsidRPr="0024671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«Надувайся, пузырь.»</w:t>
            </w:r>
          </w:p>
        </w:tc>
      </w:tr>
      <w:tr w:rsidR="00246714" w:rsidRPr="00246714" w14:paraId="494C88BC" w14:textId="77777777" w:rsidTr="00DB5D34">
        <w:trPr>
          <w:trHeight w:val="297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6117FD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1FDC7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70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D1B65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45DE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Катя дарит детям погремушки</w:t>
            </w:r>
          </w:p>
        </w:tc>
      </w:tr>
      <w:tr w:rsidR="00246714" w:rsidRPr="00246714" w14:paraId="18AAF945" w14:textId="77777777" w:rsidTr="00DB5D34">
        <w:trPr>
          <w:trHeight w:val="298"/>
        </w:trPr>
        <w:tc>
          <w:tcPr>
            <w:tcW w:w="135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26746F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4D7B87" w14:textId="77777777" w:rsidR="00246714" w:rsidRPr="00246714" w:rsidRDefault="00246714" w:rsidP="0024671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0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889C2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в прямом направлении</w:t>
            </w:r>
          </w:p>
          <w:p w14:paraId="54DC0B51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Ползание на четвереньках</w:t>
            </w:r>
          </w:p>
        </w:tc>
      </w:tr>
      <w:tr w:rsidR="00246714" w:rsidRPr="00246714" w14:paraId="75FDAD6D" w14:textId="77777777" w:rsidTr="00DB5D34">
        <w:trPr>
          <w:trHeight w:val="656"/>
        </w:trPr>
        <w:tc>
          <w:tcPr>
            <w:tcW w:w="135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29938C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E46A3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7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B8C0E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CCD754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6D6598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6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DF34EA" w14:textId="77777777" w:rsidR="00246714" w:rsidRPr="00246714" w:rsidRDefault="00246714" w:rsidP="0024671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24671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2A780414" w14:textId="77777777" w:rsidR="00DF12CD" w:rsidRDefault="00DF12CD" w:rsidP="00DF12C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0576A071" w14:textId="77777777" w:rsidR="007C00D4" w:rsidRPr="00861ABB" w:rsidRDefault="007C00D4" w:rsidP="007C00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32F5CD18" w14:textId="22C14175" w:rsidR="007C00D4" w:rsidRPr="00861ABB" w:rsidRDefault="007C00D4" w:rsidP="007C00D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 xml:space="preserve">по образовательным областям (на </w:t>
      </w:r>
      <w:r w:rsidR="00E24D1B"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ок</w:t>
      </w: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тябрь)</w:t>
      </w:r>
    </w:p>
    <w:tbl>
      <w:tblPr>
        <w:tblW w:w="10065" w:type="dxa"/>
        <w:tblInd w:w="-2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5"/>
        <w:gridCol w:w="503"/>
        <w:gridCol w:w="704"/>
        <w:gridCol w:w="803"/>
        <w:gridCol w:w="14"/>
        <w:gridCol w:w="1456"/>
        <w:gridCol w:w="1985"/>
        <w:gridCol w:w="1884"/>
        <w:gridCol w:w="1801"/>
      </w:tblGrid>
      <w:tr w:rsidR="00861ABB" w:rsidRPr="007C00D4" w14:paraId="601F6D18" w14:textId="77777777" w:rsidTr="003B02AC">
        <w:tc>
          <w:tcPr>
            <w:tcW w:w="293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E98A2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области/период реализации</w:t>
            </w:r>
          </w:p>
        </w:tc>
        <w:tc>
          <w:tcPr>
            <w:tcW w:w="1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6645A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8BBE3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8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0CF89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8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9333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7C00D4" w:rsidRPr="007C00D4" w14:paraId="6E089BEF" w14:textId="77777777" w:rsidTr="003B02AC">
        <w:trPr>
          <w:trHeight w:val="539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A92BE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</w:t>
            </w: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ое развитие</w:t>
            </w: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0706C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 xml:space="preserve">Социокультурные ценности </w:t>
            </w: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(предметный мир)-ООД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9AE3E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2684F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C8B6D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1B93F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1.Кто с нами рядом живет?</w:t>
            </w:r>
          </w:p>
        </w:tc>
      </w:tr>
      <w:tr w:rsidR="007C00D4" w:rsidRPr="007C00D4" w14:paraId="7A2C77B8" w14:textId="77777777" w:rsidTr="003B02AC">
        <w:trPr>
          <w:trHeight w:val="540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530FEA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967A06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D3EEE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7FF82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5F651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B58E9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игрушки</w:t>
            </w:r>
          </w:p>
        </w:tc>
      </w:tr>
      <w:tr w:rsidR="007C00D4" w:rsidRPr="007C00D4" w14:paraId="3392F013" w14:textId="77777777" w:rsidTr="003B02AC">
        <w:trPr>
          <w:trHeight w:val="418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9BC8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1D25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B045C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70BC4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1.Учимся находить грибочки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F3CE6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3154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14491735" w14:textId="77777777" w:rsidTr="003B02AC">
        <w:trPr>
          <w:trHeight w:val="41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10C8BE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F1F192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CD51F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F62F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Установление тождества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13F0C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8B65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23477BB4" w14:textId="77777777" w:rsidTr="003B02AC"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0C04AD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1C321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B9B27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петушок так рано встает?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00FFA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2.Большой мишка и маленький мишутка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BD9B8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BC48F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2.Угощение для козочки, зайчика-побегайчика и ежика</w:t>
            </w:r>
          </w:p>
        </w:tc>
      </w:tr>
      <w:tr w:rsidR="007C00D4" w:rsidRPr="007C00D4" w14:paraId="22EB8D9E" w14:textId="77777777" w:rsidTr="003B02AC"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6171AD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29FB0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4F25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Временные отношения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92A1F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Ориентировка в пространстве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5B715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17177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Величина предметов</w:t>
            </w:r>
          </w:p>
        </w:tc>
      </w:tr>
      <w:tr w:rsidR="007C00D4" w:rsidRPr="007C00D4" w14:paraId="74B3959B" w14:textId="77777777" w:rsidTr="003B02AC">
        <w:trPr>
          <w:trHeight w:val="297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A49D0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28B29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591D2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0657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02641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1.Чудесные дары Осени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C5E37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32350D07" w14:textId="77777777" w:rsidTr="003B02AC">
        <w:trPr>
          <w:trHeight w:val="546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7F4B8E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823DF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8FC2C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2F75C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C5287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Растительный мир природы: овощи и фрукты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ADE4F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3C844529" w14:textId="77777777" w:rsidTr="003B02AC">
        <w:trPr>
          <w:trHeight w:val="297"/>
        </w:trPr>
        <w:tc>
          <w:tcPr>
            <w:tcW w:w="91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419BB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Речевое развитие</w:t>
            </w:r>
          </w:p>
        </w:tc>
        <w:tc>
          <w:tcPr>
            <w:tcW w:w="50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FF6A9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50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9C62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248E9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2.Найдем друзей по звуку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7EA29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31AC5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2.Как разговаривают наши друзья?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AC715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03E8767D" w14:textId="77777777" w:rsidTr="003B02AC">
        <w:trPr>
          <w:trHeight w:val="298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5DFEBA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01EE5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0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20CE4D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74C3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54D27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1C222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57586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0738706C" w14:textId="77777777" w:rsidTr="00861ABB">
        <w:trPr>
          <w:trHeight w:val="692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165D1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FD563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0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E0DA7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ABFD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3.Кто говорит громко, кто -тихо?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0E20B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3.Кошечка как тебя зовут?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A4AF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3.Что мы узнали о зайчике?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EA1BC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716287B7" w14:textId="77777777" w:rsidTr="003B02AC">
        <w:trPr>
          <w:trHeight w:val="903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3D8B8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1E2E3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0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DF664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6335B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ЗКР:сила голоса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F8BD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ЗКР:темп и ритм речи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75587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словаря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02D3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08493DD4" w14:textId="77777777" w:rsidTr="003B02AC">
        <w:trPr>
          <w:trHeight w:val="297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D6C4B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059F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</w:p>
        </w:tc>
        <w:tc>
          <w:tcPr>
            <w:tcW w:w="150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F8B8D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7F50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E0278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58FD9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04A56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3.Мальчик играет с собакой</w:t>
            </w:r>
          </w:p>
        </w:tc>
      </w:tr>
      <w:tr w:rsidR="007C00D4" w:rsidRPr="007C00D4" w14:paraId="0D32CAC9" w14:textId="77777777" w:rsidTr="003B02AC">
        <w:trPr>
          <w:trHeight w:val="298"/>
        </w:trPr>
        <w:tc>
          <w:tcPr>
            <w:tcW w:w="91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D59B7E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0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BB3ACB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0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CB47B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7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8A829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C05ED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02B68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1CFE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Грамматический строй речи</w:t>
            </w:r>
          </w:p>
        </w:tc>
      </w:tr>
      <w:tr w:rsidR="007C00D4" w:rsidRPr="007C00D4" w14:paraId="53B6713F" w14:textId="77777777" w:rsidTr="003B02AC">
        <w:trPr>
          <w:trHeight w:val="418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9A350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F0DCE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деятельности-ООД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576CE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4.Поможем нашему другу зайчику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F98B5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6490D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5F72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662888FB" w14:textId="77777777" w:rsidTr="003B02AC">
        <w:trPr>
          <w:trHeight w:val="41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2369F0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A3CCD0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F5435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 нравственных отношений, отзывчивость, сочувствие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25638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67324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01265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7C00D4" w:rsidRPr="007C00D4" w14:paraId="6FF83E48" w14:textId="77777777" w:rsidTr="003B02AC">
        <w:trPr>
          <w:trHeight w:val="837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1BF9EC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4FAC6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6955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EBBF8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4.Грибочки разложим по местам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ED21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4.Дело начинай и обязательно его завершай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6DA8F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4.Колечко на колечко получится пирамидка</w:t>
            </w:r>
          </w:p>
        </w:tc>
      </w:tr>
      <w:tr w:rsidR="007C00D4" w:rsidRPr="007C00D4" w14:paraId="777853B8" w14:textId="77777777" w:rsidTr="003B02AC">
        <w:trPr>
          <w:trHeight w:val="630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7A4A97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C553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AD774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C561B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знак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42868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 сенсорной и трудовой деятельности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3063F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 сенсорной и трудовой деятельности</w:t>
            </w:r>
          </w:p>
        </w:tc>
      </w:tr>
      <w:tr w:rsidR="007C00D4" w:rsidRPr="007C00D4" w14:paraId="4969AAF8" w14:textId="77777777" w:rsidTr="003B02AC">
        <w:trPr>
          <w:trHeight w:val="837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30BB3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О/о Художественно-эстетическое развитие</w:t>
            </w:r>
          </w:p>
        </w:tc>
        <w:tc>
          <w:tcPr>
            <w:tcW w:w="1521" w:type="dxa"/>
            <w:gridSpan w:val="3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8C2E0A" w14:textId="286653A4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 w:rsidR="00E24D1B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(восприятие худ.литератур)-в режиме дня</w:t>
            </w:r>
          </w:p>
        </w:tc>
        <w:tc>
          <w:tcPr>
            <w:tcW w:w="7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CEFA6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7C00D4" w:rsidRPr="007C00D4" w14:paraId="680B31B3" w14:textId="77777777" w:rsidTr="003B02AC">
        <w:trPr>
          <w:trHeight w:val="418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D0CC99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4607F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AD38D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5.Дождик песенку поёт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6B933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5.Покормим зайку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FA598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5.Зернышки для цыплят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4A4A2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5.Дует, дует ветерок</w:t>
            </w:r>
          </w:p>
        </w:tc>
      </w:tr>
      <w:tr w:rsidR="007C00D4" w:rsidRPr="007C00D4" w14:paraId="183F7434" w14:textId="77777777" w:rsidTr="003B02AC">
        <w:trPr>
          <w:trHeight w:val="41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7E8C1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D08BE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3A59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52E3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A8D9B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E751F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7C00D4" w:rsidRPr="007C00D4" w14:paraId="747F9CE4" w14:textId="77777777" w:rsidTr="003B02AC">
        <w:trPr>
          <w:trHeight w:val="53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59A6DC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33A0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B7401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6.Башня для собачки Ав-ав-ав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23A3A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6.Башня для котенка Мурр-мур-мяу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4B097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6.Башня для петушка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6664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6.Башня длякуклы Кати</w:t>
            </w:r>
          </w:p>
        </w:tc>
      </w:tr>
      <w:tr w:rsidR="007C00D4" w:rsidRPr="007C00D4" w14:paraId="55251CE6" w14:textId="77777777" w:rsidTr="003B02AC">
        <w:trPr>
          <w:trHeight w:val="540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B2DFDF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43506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6FF92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Действия с кубиками синего цвета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B51092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Действия с кубиками желтого цвета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49A9F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Новая деталь-кирпичик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A95E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Постройка без образца</w:t>
            </w:r>
          </w:p>
        </w:tc>
      </w:tr>
      <w:tr w:rsidR="007C00D4" w:rsidRPr="007C00D4" w14:paraId="4A465354" w14:textId="77777777" w:rsidTr="003B02AC">
        <w:trPr>
          <w:trHeight w:val="390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D2921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704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3AB9A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2" w:vert="1" w:vertCompress="1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2" w:vert="1" w:vertCompress="1"/>
              </w:rPr>
              <w:t>Музыкально-художественная деятельность</w:t>
            </w:r>
          </w:p>
        </w:tc>
        <w:tc>
          <w:tcPr>
            <w:tcW w:w="81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F1BBF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C60E8A" w14:textId="78A38235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7.Осень песенку поет</w:t>
            </w:r>
            <w:r w:rsidR="00E24D1B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(Наша Таня)</w:t>
            </w:r>
          </w:p>
          <w:p w14:paraId="742882F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Муз.Э.Елисеевой-Шмидт, стихи А.Барто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3659A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7.Как мы умываемся?</w:t>
            </w:r>
          </w:p>
          <w:p w14:paraId="2D1B81E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2D03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7.Скачет зайка</w:t>
            </w:r>
          </w:p>
          <w:p w14:paraId="6B0A6CE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Рус.нар.мелодия в обр. А.Александрова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019A9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7.Как научиться бегать? Марш и бег</w:t>
            </w:r>
          </w:p>
          <w:p w14:paraId="7A953CB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Муз.Р.Рустамова</w:t>
            </w:r>
          </w:p>
        </w:tc>
      </w:tr>
      <w:tr w:rsidR="007C00D4" w:rsidRPr="007C00D4" w14:paraId="69D7B92C" w14:textId="77777777" w:rsidTr="003B02AC">
        <w:trPr>
          <w:trHeight w:val="391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F78F4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04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3FDDB2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1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28E622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11727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61A12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6FAE5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80AF7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Музыкально-ритмические упражнения</w:t>
            </w:r>
          </w:p>
        </w:tc>
      </w:tr>
      <w:tr w:rsidR="007C00D4" w:rsidRPr="007C00D4" w14:paraId="572B2E2A" w14:textId="77777777" w:rsidTr="003B02AC">
        <w:trPr>
          <w:trHeight w:val="905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E7CA7E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04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5000C4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17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3A338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D6763D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8.Зайка в осеннем лес</w:t>
            </w:r>
          </w:p>
          <w:p w14:paraId="7382D99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Муз.А.Гречанинова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E2C1C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8.Петрушка и бобик</w:t>
            </w:r>
          </w:p>
          <w:p w14:paraId="7F320C85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Муз.Е.Макшанцевой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1740EE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8.Мыльные пузыри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22B29F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8.Как узнать, кто в домике живёт?</w:t>
            </w:r>
          </w:p>
        </w:tc>
      </w:tr>
      <w:tr w:rsidR="007C00D4" w:rsidRPr="007C00D4" w14:paraId="52B53D72" w14:textId="77777777" w:rsidTr="003B02AC">
        <w:trPr>
          <w:trHeight w:val="589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96E823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04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544940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17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8B017B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C48E7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997F3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Театрализованные игры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B10AC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F6A8C4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7C00D4" w:rsidRPr="007C00D4" w14:paraId="043173F8" w14:textId="77777777" w:rsidTr="003B02AC">
        <w:trPr>
          <w:trHeight w:val="270"/>
        </w:trPr>
        <w:tc>
          <w:tcPr>
            <w:tcW w:w="141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031AE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521" w:type="dxa"/>
            <w:gridSpan w:val="3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2AE2C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7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A0F1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Быстрые лошадки</w:t>
            </w: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-комплекс упражнений; подвижная игра </w:t>
            </w: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«Ходят по дорожке красные сапожки.»</w:t>
            </w:r>
          </w:p>
        </w:tc>
      </w:tr>
      <w:tr w:rsidR="007C00D4" w:rsidRPr="007C00D4" w14:paraId="4154BDFE" w14:textId="77777777" w:rsidTr="003B02AC">
        <w:trPr>
          <w:trHeight w:val="297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3AB4AD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324AE7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7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707C13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№9-№10. Наши ножки ходят по осенней дорожке</w:t>
            </w:r>
          </w:p>
        </w:tc>
      </w:tr>
      <w:tr w:rsidR="007C00D4" w:rsidRPr="007C00D4" w14:paraId="53BCEFFF" w14:textId="77777777" w:rsidTr="003B02AC">
        <w:trPr>
          <w:trHeight w:val="298"/>
        </w:trPr>
        <w:tc>
          <w:tcPr>
            <w:tcW w:w="141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0991FC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1" w:type="dxa"/>
            <w:gridSpan w:val="3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27325" w14:textId="77777777" w:rsidR="007C00D4" w:rsidRPr="007C00D4" w:rsidRDefault="007C00D4" w:rsidP="007C00D4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712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78435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ограниченной плоскости, подлезание под бревно, бросание</w:t>
            </w:r>
          </w:p>
        </w:tc>
      </w:tr>
      <w:tr w:rsidR="007C00D4" w:rsidRPr="007C00D4" w14:paraId="3AC7D770" w14:textId="77777777" w:rsidTr="003B02AC">
        <w:trPr>
          <w:trHeight w:val="540"/>
        </w:trPr>
        <w:tc>
          <w:tcPr>
            <w:tcW w:w="141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4FDFBC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521" w:type="dxa"/>
            <w:gridSpan w:val="3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46D776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45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C48B21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1A52D9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8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E90ADA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5213A0" w14:textId="77777777" w:rsidR="007C00D4" w:rsidRPr="007C00D4" w:rsidRDefault="007C00D4" w:rsidP="007C00D4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7C00D4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694ACB89" w14:textId="77777777" w:rsidR="00246714" w:rsidRPr="00246714" w:rsidRDefault="00246714" w:rsidP="0024671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color w:val="0066CC"/>
          <w:kern w:val="3"/>
          <w:sz w:val="24"/>
          <w:szCs w:val="24"/>
          <w:lang w:eastAsia="zh-CN" w:bidi="hi-IN"/>
        </w:rPr>
      </w:pPr>
    </w:p>
    <w:p w14:paraId="5AA4949C" w14:textId="77777777" w:rsidR="00E24D1B" w:rsidRPr="00861ABB" w:rsidRDefault="00E24D1B" w:rsidP="00E24D1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76E5FE22" w14:textId="1ECE33D8" w:rsidR="00E24D1B" w:rsidRPr="00861ABB" w:rsidRDefault="00E24D1B" w:rsidP="00E24D1B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ноябрь)</w:t>
      </w:r>
    </w:p>
    <w:tbl>
      <w:tblPr>
        <w:tblW w:w="10081" w:type="dxa"/>
        <w:tblInd w:w="-2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5"/>
        <w:gridCol w:w="670"/>
        <w:gridCol w:w="555"/>
        <w:gridCol w:w="1110"/>
        <w:gridCol w:w="1721"/>
        <w:gridCol w:w="1804"/>
        <w:gridCol w:w="1691"/>
        <w:gridCol w:w="1885"/>
      </w:tblGrid>
      <w:tr w:rsidR="00861ABB" w:rsidRPr="003B02AC" w14:paraId="7D301A60" w14:textId="77777777" w:rsidTr="003B02AC"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4DB4E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области/период реализации</w:t>
            </w:r>
          </w:p>
        </w:tc>
        <w:tc>
          <w:tcPr>
            <w:tcW w:w="1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20D58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ABB7C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B6990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19507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3B02AC" w:rsidRPr="003B02AC" w14:paraId="37583216" w14:textId="77777777" w:rsidTr="003B02AC">
        <w:trPr>
          <w:trHeight w:val="549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70C37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7C76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79C17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FECBA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D81AC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879B2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1.Комната для куклы Кати</w:t>
            </w:r>
          </w:p>
        </w:tc>
      </w:tr>
      <w:tr w:rsidR="003B02AC" w:rsidRPr="003B02AC" w14:paraId="6C963112" w14:textId="77777777" w:rsidTr="003B02AC">
        <w:trPr>
          <w:trHeight w:val="473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8646B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52BFD4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96057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5BFA0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938B9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5E66B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мебель</w:t>
            </w:r>
          </w:p>
        </w:tc>
      </w:tr>
      <w:tr w:rsidR="003B02AC" w:rsidRPr="003B02AC" w14:paraId="4AA21B3B" w14:textId="77777777" w:rsidTr="003B02AC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5762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F27E5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E50CE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D7A65" w14:textId="1F744531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1.Кочки-кочки,</w:t>
            </w:r>
            <w:r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гладкая дорожка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BD6B9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5D6E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2A3FF591" w14:textId="77777777" w:rsidTr="003B02AC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FB930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436EC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FD5A8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85BFA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Свойства почвы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16841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D6747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72995DC7" w14:textId="77777777" w:rsidTr="003B02AC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BC95D0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CC3A1C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DE0D3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1.Прокати лошадку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AE47B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2.Что случилось с яблоком?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2ACB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A907B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2.Как мы различали подружек куклы Кати</w:t>
            </w:r>
          </w:p>
        </w:tc>
      </w:tr>
      <w:tr w:rsidR="003B02AC" w:rsidRPr="003B02AC" w14:paraId="5B56FEBB" w14:textId="77777777" w:rsidTr="003B02AC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AF8FE3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2F9CDA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1498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Ориентировка в пространстве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8EF91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Количественные отношения: части целого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F7C06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9CF45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по цвету</w:t>
            </w:r>
          </w:p>
        </w:tc>
      </w:tr>
      <w:tr w:rsidR="003B02AC" w:rsidRPr="003B02AC" w14:paraId="4EB1E5B2" w14:textId="77777777" w:rsidTr="003B02AC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77244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B7712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7E1D8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3F647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FEDBD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1.В лес к друзьям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44851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77243FD3" w14:textId="77777777" w:rsidTr="003B02AC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C5B58F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D2E4E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41D0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F973D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DE266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Узнавать в игрушках диких животных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74C7D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70CDFCC0" w14:textId="77777777" w:rsidTr="003B02AC">
        <w:trPr>
          <w:trHeight w:val="297"/>
        </w:trPr>
        <w:tc>
          <w:tcPr>
            <w:tcW w:w="64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B179F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color w:val="000000"/>
                <w:kern w:val="3"/>
                <w:sz w:val="21"/>
                <w:szCs w:val="21"/>
                <w:lang w:eastAsia="zh-CN" w:bidi="hi-IN"/>
                <w:eastAsianLayout w:id="-1575165181" w:vert="1" w:vertCompress="1"/>
              </w:rPr>
            </w:pPr>
            <w:r w:rsidRPr="003B02AC">
              <w:rPr>
                <w:rFonts w:ascii="Times New Roman" w:eastAsia="SimSun" w:hAnsi="Times New Roman" w:cs="Lucida Sans"/>
                <w:color w:val="000000"/>
                <w:kern w:val="3"/>
                <w:sz w:val="21"/>
                <w:szCs w:val="21"/>
                <w:lang w:eastAsia="zh-CN" w:bidi="hi-IN"/>
                <w:eastAsianLayout w:id="-1575165181" w:vert="1" w:vertCompress="1"/>
              </w:rPr>
              <w:t>О/о Речевое развитие</w:t>
            </w:r>
          </w:p>
        </w:tc>
        <w:tc>
          <w:tcPr>
            <w:tcW w:w="6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A1ADF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9B820C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D8CB5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2.Встречаем радостно всех гостей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FEBA2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83E5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2.Будем слушать и повторять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BB5C3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2236A958" w14:textId="77777777" w:rsidTr="003B02AC">
        <w:trPr>
          <w:trHeight w:val="298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66503B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0B249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6485F7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7440B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E3096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D010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Узнавание и называние звучащих предметов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E058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28E79AC9" w14:textId="77777777" w:rsidTr="003B02AC">
        <w:trPr>
          <w:trHeight w:val="902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0B4945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06ADAA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41252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3C280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3.Картинки-загадки из волшебного сундучка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D992D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3.В гостях у мишки, который любит пить чай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E29E8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3.Учимся читать потешки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E7FD2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6B183F49" w14:textId="77777777" w:rsidTr="00A81729">
        <w:trPr>
          <w:trHeight w:val="646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9CDC9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C87DC5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8DE207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25233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C5252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2E8AF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967BC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1AC18A17" w14:textId="77777777" w:rsidTr="003B02AC">
        <w:trPr>
          <w:trHeight w:val="505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40CF3B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5AB9B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936C9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B8841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B02D8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CFD00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6CDF5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3.Всё равно его не брошу ...»</w:t>
            </w:r>
          </w:p>
        </w:tc>
      </w:tr>
      <w:tr w:rsidR="003B02AC" w:rsidRPr="003B02AC" w14:paraId="13060581" w14:textId="77777777" w:rsidTr="00A81729">
        <w:trPr>
          <w:trHeight w:val="20"/>
        </w:trPr>
        <w:tc>
          <w:tcPr>
            <w:tcW w:w="64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DB5AB7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33E776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43708F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41FDD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B4A79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8DBD9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B042F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3B02AC" w:rsidRPr="003B02AC" w14:paraId="1E79FC3F" w14:textId="77777777" w:rsidTr="003B02AC">
        <w:trPr>
          <w:trHeight w:val="539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DDE6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1B277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деятельности-ООД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C68DC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4.Наша Таня, не плачь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38C01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2DF4D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15D42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7BE32EA6" w14:textId="77777777" w:rsidTr="003B02AC">
        <w:trPr>
          <w:trHeight w:val="540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CEC950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DE664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4C6C7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Взаимоотношения сверстников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EAA8F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5FDB9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776ED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3B02AC" w:rsidRPr="003B02AC" w14:paraId="4E9B6CD5" w14:textId="77777777" w:rsidTr="003B02AC">
        <w:trPr>
          <w:trHeight w:val="781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197A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A2E91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D5A70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7642F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4.Дружно все потрудимся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F3BBD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проталкивать фигурки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7A3DA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4.Соберем пирамидку из шариков</w:t>
            </w:r>
          </w:p>
        </w:tc>
      </w:tr>
      <w:tr w:rsidR="003B02AC" w:rsidRPr="003B02AC" w14:paraId="6DA2A4DC" w14:textId="77777777" w:rsidTr="003B02AC">
        <w:trPr>
          <w:trHeight w:val="782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AB0052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381492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79E32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0C3F4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Сенсорно-двигательный навык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E3BCF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Сенсорный и трудовой навык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612F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Сенсорный и трудовой навык</w:t>
            </w:r>
          </w:p>
        </w:tc>
      </w:tr>
      <w:tr w:rsidR="003B02AC" w:rsidRPr="003B02AC" w14:paraId="12C6C6BC" w14:textId="77777777" w:rsidTr="003B02AC">
        <w:trPr>
          <w:trHeight w:val="359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9B73E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66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BB0312" w14:textId="36517409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 w:rsidR="00A81729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(восприятие худ.литературы)-в режиме дня</w:t>
            </w:r>
          </w:p>
        </w:tc>
        <w:tc>
          <w:tcPr>
            <w:tcW w:w="710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1975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3B02AC" w:rsidRPr="003B02AC" w14:paraId="0DD96201" w14:textId="77777777" w:rsidTr="003B02AC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C2D8A2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FDC3D9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4F458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5.Дорожка в лесу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C3DB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5.Солнышко теряет свои лучики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495DE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5.Лесные гости ждут ребят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A3D2C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5.Падают листочки, землю накрывают</w:t>
            </w:r>
          </w:p>
        </w:tc>
      </w:tr>
      <w:tr w:rsidR="003B02AC" w:rsidRPr="003B02AC" w14:paraId="16BA4F18" w14:textId="77777777" w:rsidTr="00A81729">
        <w:trPr>
          <w:trHeight w:val="264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9167B3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4425BA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68396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6EB5F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7187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81C04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3B02AC" w:rsidRPr="003B02AC" w14:paraId="44809CC7" w14:textId="77777777" w:rsidTr="003B02AC">
        <w:trPr>
          <w:trHeight w:val="53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790365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83EB9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Конструктивно-модельная </w:t>
            </w: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деятельность-ООД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F1FF03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6.Стол и стул для куклы Кати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D0D2E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6.Стол и два стула для Тани и </w:t>
            </w: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Кати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38E12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6.Стол и кресло для куклы Кати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23910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6.Стол и стул для друга Ванечки</w:t>
            </w:r>
          </w:p>
        </w:tc>
      </w:tr>
      <w:tr w:rsidR="003B02AC" w:rsidRPr="003B02AC" w14:paraId="4B5DB07B" w14:textId="77777777" w:rsidTr="003B02AC">
        <w:trPr>
          <w:trHeight w:val="540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0B5E34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29B78C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735AB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Одновременное действие с деталями двух видов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BE4D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Одновременное действие с деталями двух видов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36D516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Узнавание и называние строительных деталей по форме и цвету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9983A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Различение выполненных построек по цвету</w:t>
            </w:r>
          </w:p>
        </w:tc>
      </w:tr>
      <w:tr w:rsidR="003B02AC" w:rsidRPr="003B02AC" w14:paraId="1BC8E21D" w14:textId="77777777" w:rsidTr="00A81729">
        <w:trPr>
          <w:trHeight w:val="127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484BB4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5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8D1D3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0" w:vert="1" w:vertCompress="1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80" w:vert="1" w:vertCompress="1"/>
              </w:rPr>
              <w:t>Музыкально-художественная деятельность</w:t>
            </w:r>
          </w:p>
        </w:tc>
        <w:tc>
          <w:tcPr>
            <w:tcW w:w="111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7C01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813A2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7.Вальс собачки</w:t>
            </w:r>
          </w:p>
          <w:p w14:paraId="129FBC9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Муз.А.Артоболевской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11991C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7.Сорока</w:t>
            </w:r>
          </w:p>
          <w:p w14:paraId="5F2B94D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FB16B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7.Гули</w:t>
            </w:r>
          </w:p>
          <w:p w14:paraId="2CA32CF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FFF7D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7.Догонялки</w:t>
            </w:r>
          </w:p>
          <w:p w14:paraId="18D2AD5F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Да,да,да.</w:t>
            </w:r>
          </w:p>
          <w:p w14:paraId="11559885" w14:textId="260A151A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Муз.Н.Александровой, сл.Т.Бабаджан, Е.Тиличеевой.</w:t>
            </w:r>
          </w:p>
        </w:tc>
      </w:tr>
      <w:tr w:rsidR="003B02AC" w:rsidRPr="003B02AC" w14:paraId="3BF9A8A7" w14:textId="77777777" w:rsidTr="003B02AC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97241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5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4F5620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1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7DB13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8C2C6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8FAC8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DB8E3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EBAA87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Музыкально-ритмические упражнения</w:t>
            </w:r>
          </w:p>
        </w:tc>
      </w:tr>
      <w:tr w:rsidR="003B02AC" w:rsidRPr="003B02AC" w14:paraId="3165CB92" w14:textId="77777777" w:rsidTr="003B02AC">
        <w:trPr>
          <w:trHeight w:val="781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C7DD9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5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BE7C7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1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7B0E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A988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8.Идет коза рогатая</w:t>
            </w:r>
          </w:p>
          <w:p w14:paraId="4E9A9B1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Муз.А.Гречанинова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3D44C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8.Игрушки</w:t>
            </w:r>
          </w:p>
          <w:p w14:paraId="75839A2B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Кукольный театр по стихам А.Барто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E5FB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лесу</w:t>
            </w:r>
          </w:p>
          <w:p w14:paraId="266A4E70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4FF48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зоопарке</w:t>
            </w:r>
          </w:p>
        </w:tc>
      </w:tr>
      <w:tr w:rsidR="003B02AC" w:rsidRPr="003B02AC" w14:paraId="3B8A0875" w14:textId="77777777" w:rsidTr="00A81729">
        <w:trPr>
          <w:trHeight w:val="545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F6DAB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55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EF37F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1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AFEF5B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7E53F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Рус.нар.игра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6740B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представление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2BA8B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F3E44C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3B02AC" w:rsidRPr="003B02AC" w14:paraId="003933B3" w14:textId="77777777" w:rsidTr="003B02AC">
        <w:trPr>
          <w:trHeight w:val="297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7349F8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66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E9844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52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84D284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Воробушки</w:t>
            </w: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-комплекс упражнений; подвижная игра </w:t>
            </w: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«Ходит Ваня»</w:t>
            </w:r>
          </w:p>
        </w:tc>
        <w:tc>
          <w:tcPr>
            <w:tcW w:w="35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8CDE4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Мы цыплята</w:t>
            </w: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-комплекс упражнений; подвижная игра </w:t>
            </w: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«Солнышко и дождик.»</w:t>
            </w:r>
          </w:p>
        </w:tc>
      </w:tr>
      <w:tr w:rsidR="003B02AC" w:rsidRPr="003B02AC" w14:paraId="3CDA4E6D" w14:textId="77777777" w:rsidTr="003B02AC">
        <w:trPr>
          <w:trHeight w:val="29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8119F1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CD0A11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52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081C65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9-10. Серенькая кошечка зовет ребят</w:t>
            </w:r>
          </w:p>
        </w:tc>
        <w:tc>
          <w:tcPr>
            <w:tcW w:w="35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362FF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9-10. Вышла курочка гулять</w:t>
            </w:r>
          </w:p>
        </w:tc>
      </w:tr>
      <w:tr w:rsidR="003B02AC" w:rsidRPr="003B02AC" w14:paraId="118652A2" w14:textId="77777777" w:rsidTr="003B02AC">
        <w:trPr>
          <w:trHeight w:val="29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FF7A93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6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0E1E1C" w14:textId="77777777" w:rsidR="003B02AC" w:rsidRPr="003B02AC" w:rsidRDefault="003B02AC" w:rsidP="003B02AC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52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607A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прямой, ползание на четвереньках, бросание</w:t>
            </w:r>
          </w:p>
        </w:tc>
        <w:tc>
          <w:tcPr>
            <w:tcW w:w="35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80E96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Перелезание через бревно, ходьба по ограниченной плоскости</w:t>
            </w:r>
          </w:p>
        </w:tc>
      </w:tr>
      <w:tr w:rsidR="003B02AC" w:rsidRPr="003B02AC" w14:paraId="225A1D89" w14:textId="77777777" w:rsidTr="003B02AC">
        <w:tc>
          <w:tcPr>
            <w:tcW w:w="131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1CD84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66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A139CA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72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32BDB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0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A6072E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69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6E2B6D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84EBE2" w14:textId="77777777" w:rsidR="003B02AC" w:rsidRPr="003B02AC" w:rsidRDefault="003B02AC" w:rsidP="003B02AC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3B02A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1239D5BE" w14:textId="77777777" w:rsidR="005F0307" w:rsidRDefault="005F0307" w:rsidP="009700CC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78E43F26" w14:textId="673909CC" w:rsidR="009700CC" w:rsidRPr="00861ABB" w:rsidRDefault="009700CC" w:rsidP="009700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67579F1F" w14:textId="4FC98C73" w:rsidR="009700CC" w:rsidRPr="00861ABB" w:rsidRDefault="009700CC" w:rsidP="009700CC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декабрь)</w:t>
      </w:r>
    </w:p>
    <w:p w14:paraId="021DFAFD" w14:textId="53325BE7" w:rsidR="005F0307" w:rsidRPr="00861ABB" w:rsidRDefault="005F0307" w:rsidP="009700CC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</w:p>
    <w:tbl>
      <w:tblPr>
        <w:tblW w:w="9929" w:type="dxa"/>
        <w:tblInd w:w="-1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9"/>
        <w:gridCol w:w="582"/>
        <w:gridCol w:w="869"/>
        <w:gridCol w:w="641"/>
        <w:gridCol w:w="6"/>
        <w:gridCol w:w="1671"/>
        <w:gridCol w:w="6"/>
        <w:gridCol w:w="1793"/>
        <w:gridCol w:w="6"/>
        <w:gridCol w:w="1828"/>
        <w:gridCol w:w="6"/>
        <w:gridCol w:w="2066"/>
        <w:gridCol w:w="6"/>
      </w:tblGrid>
      <w:tr w:rsidR="00861ABB" w:rsidRPr="0094138A" w14:paraId="7E223598" w14:textId="77777777" w:rsidTr="0094138A">
        <w:tc>
          <w:tcPr>
            <w:tcW w:w="254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FCDF9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6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1B60A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7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7BF9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8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5E8E8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2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8E962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94138A" w:rsidRPr="0094138A" w14:paraId="6C6592B3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6EFE9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2A59D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C5B5F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E3C6A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48A9B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A3C26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1.Игрушки по местам</w:t>
            </w:r>
          </w:p>
        </w:tc>
      </w:tr>
      <w:tr w:rsidR="0094138A" w:rsidRPr="0094138A" w14:paraId="1C57DCB6" w14:textId="77777777" w:rsidTr="0094138A">
        <w:trPr>
          <w:gridAfter w:val="1"/>
          <w:wAfter w:w="6" w:type="dxa"/>
          <w:trHeight w:val="419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B9E08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E76C7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39E24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A9D89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E5FD4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336FE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Назначение предметов</w:t>
            </w:r>
          </w:p>
        </w:tc>
      </w:tr>
      <w:tr w:rsidR="0094138A" w:rsidRPr="0094138A" w14:paraId="0141ACA0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BB0104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22DA8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276D3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9521C9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1.Поможем одеть куклу Катю на прогулку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3DD0D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81CA7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1CCD0593" w14:textId="77777777" w:rsidTr="0094138A">
        <w:trPr>
          <w:gridAfter w:val="1"/>
          <w:wAfter w:w="6" w:type="dxa"/>
          <w:trHeight w:val="419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8824BB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F5F307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79115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9BCAA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Взаимозависимость явлений в природе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B9D5B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4882C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090CE060" w14:textId="77777777" w:rsidTr="0094138A">
        <w:trPr>
          <w:gridAfter w:val="1"/>
          <w:wAfter w:w="6" w:type="dxa"/>
          <w:trHeight w:val="176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5BA72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28595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F80DB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1.Как мы учились различать кукол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33D73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2.Большие и маленькие колпачки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D329E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FA3D4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2.наряд у Кати разный</w:t>
            </w:r>
          </w:p>
        </w:tc>
      </w:tr>
      <w:tr w:rsidR="0094138A" w:rsidRPr="0094138A" w14:paraId="3D75842A" w14:textId="77777777" w:rsidTr="0094138A">
        <w:trPr>
          <w:gridAfter w:val="1"/>
          <w:wAfter w:w="6" w:type="dxa"/>
          <w:trHeight w:val="177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087CB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A58160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61144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527C9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82A68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3BD56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</w:tr>
      <w:tr w:rsidR="0094138A" w:rsidRPr="0094138A" w14:paraId="5EE03FA3" w14:textId="77777777" w:rsidTr="0094138A">
        <w:trPr>
          <w:gridAfter w:val="1"/>
          <w:wAfter w:w="6" w:type="dxa"/>
          <w:trHeight w:val="176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5C1340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5B6FD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DE7309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FD14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3C3C5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1.Наши верные друзья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E32A7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150F61DE" w14:textId="77777777" w:rsidTr="0094138A">
        <w:trPr>
          <w:gridAfter w:val="1"/>
          <w:wAfter w:w="6" w:type="dxa"/>
          <w:trHeight w:val="177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F64374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86A0EB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820C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6F329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F5784B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домашние животные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14A51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40B9F764" w14:textId="77777777" w:rsidTr="0094138A">
        <w:trPr>
          <w:gridAfter w:val="1"/>
          <w:wAfter w:w="6" w:type="dxa"/>
          <w:trHeight w:val="297"/>
        </w:trPr>
        <w:tc>
          <w:tcPr>
            <w:tcW w:w="44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2A3FB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9" w:vert="1" w:vertCompress="1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9" w:vert="1" w:vertCompress="1"/>
              </w:rPr>
              <w:t>О/о Речевое развитие</w:t>
            </w:r>
          </w:p>
        </w:tc>
        <w:tc>
          <w:tcPr>
            <w:tcW w:w="58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DA2C1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D9359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Рзвитие речевой среды-ООД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E971D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2.Как мы играли с нашими друзьями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02CE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885D4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2.Ехал Ванечка-дружок к детям в детский садик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70780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2C167AEC" w14:textId="77777777" w:rsidTr="0094138A">
        <w:trPr>
          <w:gridAfter w:val="1"/>
          <w:wAfter w:w="6" w:type="dxa"/>
          <w:trHeight w:val="298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54966A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B273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BD3AF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8C97B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A4E38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8A32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Навык общения в совместной игре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58007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63234E1A" w14:textId="77777777" w:rsidTr="0094138A">
        <w:trPr>
          <w:gridAfter w:val="1"/>
          <w:wAfter w:w="6" w:type="dxa"/>
          <w:trHeight w:val="781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76713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E2681B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0A9E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42D17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3.Тихо-громко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9C3A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3.Колокольчик-дудочка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84A5B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3.Зайка, мишка и лиса из волшебного сундучка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5CCE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7E63D4A1" w14:textId="77777777" w:rsidTr="0094138A">
        <w:trPr>
          <w:gridAfter w:val="1"/>
          <w:wAfter w:w="6" w:type="dxa"/>
          <w:trHeight w:val="517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782983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DD8047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8ED6A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CE44C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ЗКР: сила голоса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3133E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A1D65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A8161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94138A" w:rsidRPr="0094138A" w14:paraId="1024052E" w14:textId="77777777" w:rsidTr="0094138A">
        <w:trPr>
          <w:gridAfter w:val="1"/>
          <w:wAfter w:w="6" w:type="dxa"/>
          <w:trHeight w:val="297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E11CB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18B9C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9B104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CD6F7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399D5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56EC0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98A1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дети мишку чаем угощали</w:t>
            </w:r>
          </w:p>
        </w:tc>
      </w:tr>
      <w:tr w:rsidR="0094138A" w:rsidRPr="0094138A" w14:paraId="30035E6B" w14:textId="77777777" w:rsidTr="0094138A">
        <w:trPr>
          <w:gridAfter w:val="1"/>
          <w:wAfter w:w="6" w:type="dxa"/>
          <w:trHeight w:val="298"/>
        </w:trPr>
        <w:tc>
          <w:tcPr>
            <w:tcW w:w="44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7616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90358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638EEE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6F347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3C008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EC682B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653DD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Грамматический строй речи</w:t>
            </w:r>
          </w:p>
        </w:tc>
      </w:tr>
      <w:tr w:rsidR="0094138A" w:rsidRPr="0094138A" w14:paraId="2125C3F0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49F09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9F696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9C90F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4.Мишенька, нельзя наших зайчиков пугать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72B5D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7C09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654571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94138A" w:rsidRPr="0094138A" w14:paraId="4D577EA4" w14:textId="77777777" w:rsidTr="0094138A">
        <w:trPr>
          <w:gridAfter w:val="1"/>
          <w:wAfter w:w="6" w:type="dxa"/>
          <w:trHeight w:val="419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A976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EEC2E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8D1A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 нравственных отношений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4F6EB9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57897E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42A242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94138A" w:rsidRPr="0094138A" w14:paraId="16E62A64" w14:textId="77777777" w:rsidTr="0094138A">
        <w:trPr>
          <w:gridAfter w:val="1"/>
          <w:wAfter w:w="6" w:type="dxa"/>
          <w:trHeight w:val="660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A22A0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3411B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98368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71AB58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открывать и закрывать матрешку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72CE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быть аккуратными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1377C2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работать дружно</w:t>
            </w:r>
          </w:p>
        </w:tc>
      </w:tr>
      <w:tr w:rsidR="0094138A" w:rsidRPr="0094138A" w14:paraId="67F6180C" w14:textId="77777777" w:rsidTr="0094138A">
        <w:trPr>
          <w:gridAfter w:val="1"/>
          <w:wAfter w:w="6" w:type="dxa"/>
          <w:trHeight w:val="661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4FAC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462DFD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F207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6E7CF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Сенсорно-трудовой навык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BC8E27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A6757E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94138A" w:rsidRPr="0094138A" w14:paraId="0A4469CF" w14:textId="77777777" w:rsidTr="0094138A">
        <w:trPr>
          <w:gridAfter w:val="1"/>
          <w:wAfter w:w="6" w:type="dxa"/>
        </w:trPr>
        <w:tc>
          <w:tcPr>
            <w:tcW w:w="103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0563D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D33280" w14:textId="01C132C5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(восприятие худ.литератур)-в режиме дня</w:t>
            </w:r>
          </w:p>
        </w:tc>
        <w:tc>
          <w:tcPr>
            <w:tcW w:w="7382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452FB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94138A" w:rsidRPr="0094138A" w14:paraId="1C354196" w14:textId="77777777" w:rsidTr="0094138A">
        <w:trPr>
          <w:gridAfter w:val="1"/>
          <w:wAfter w:w="6" w:type="dxa"/>
          <w:trHeight w:val="297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9BD401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1383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75F6E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 дорожке в зимний лес на саночках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8D2DB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5.Вся улица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1EC73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5.Украсим елочку шарами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CDD37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5.Елочка-красавица</w:t>
            </w:r>
          </w:p>
        </w:tc>
      </w:tr>
      <w:tr w:rsidR="0094138A" w:rsidRPr="0094138A" w14:paraId="6A0244A1" w14:textId="77777777" w:rsidTr="0094138A">
        <w:trPr>
          <w:gridAfter w:val="1"/>
          <w:wAfter w:w="6" w:type="dxa"/>
          <w:trHeight w:val="298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1DF6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851A76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54EDB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3179C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A76E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50560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94138A" w:rsidRPr="0094138A" w14:paraId="1E5ECE8F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FC3C1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D5B93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Конструктивно-модельная </w:t>
            </w: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деятельность-ООД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EBD8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6.Дорожка разноцветная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для зайчика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2ADD3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6.Узкая желтая дорожка для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котенка Мурр-мур-мяу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7608F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6.Широкая красная дорожка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для собачки Ав-ав-ав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287C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6.Дорожка и мячик одного цвета для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куклы Тани</w:t>
            </w:r>
          </w:p>
        </w:tc>
      </w:tr>
      <w:tr w:rsidR="0094138A" w:rsidRPr="0094138A" w14:paraId="463CFFE2" w14:textId="77777777" w:rsidTr="0094138A">
        <w:trPr>
          <w:gridAfter w:val="1"/>
          <w:wAfter w:w="6" w:type="dxa"/>
          <w:trHeight w:val="419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6F674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C983F4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7E9E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Элементарные постройки из кирпичиков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34261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укладывания деталей на узкую грань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A639E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укладывания на широкую грань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07AB2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Узнавание и называние деталей и предметов по цвету</w:t>
            </w:r>
          </w:p>
        </w:tc>
      </w:tr>
      <w:tr w:rsidR="0094138A" w:rsidRPr="0094138A" w14:paraId="3BC5BCF6" w14:textId="77777777" w:rsidTr="0094138A">
        <w:trPr>
          <w:gridAfter w:val="1"/>
          <w:wAfter w:w="6" w:type="dxa"/>
          <w:trHeight w:val="176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315459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6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7DAC9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8" w:vert="1" w:vertCompress="1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8" w:vert="1" w:vertCompress="1"/>
              </w:rPr>
              <w:t>Музыкально-художественная деятельность</w:t>
            </w:r>
          </w:p>
        </w:tc>
        <w:tc>
          <w:tcPr>
            <w:tcW w:w="64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37AB7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97B87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7.Уронили мишку</w:t>
            </w:r>
          </w:p>
          <w:p w14:paraId="088C7BF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Муз.Э.Елисеевой-Шмидт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7D225B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7.Колыбельная</w:t>
            </w:r>
          </w:p>
          <w:p w14:paraId="2B9BAC3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Муз.М.Красева</w:t>
            </w:r>
          </w:p>
          <w:p w14:paraId="0E2990F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Лиса</w:t>
            </w:r>
          </w:p>
          <w:p w14:paraId="6BAA4FC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C38A8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7.Идет мишка муз.В.Ребикова</w:t>
            </w:r>
          </w:p>
          <w:p w14:paraId="0BA5C24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Медведь</w:t>
            </w:r>
          </w:p>
          <w:p w14:paraId="711B971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7FC05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7.Мишка Муз.Е.Тиличеевой</w:t>
            </w:r>
          </w:p>
          <w:p w14:paraId="2201CC8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Петрушки</w:t>
            </w:r>
          </w:p>
          <w:p w14:paraId="3A1110F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Муз.Р.Рустамова</w:t>
            </w:r>
          </w:p>
        </w:tc>
      </w:tr>
      <w:tr w:rsidR="0094138A" w:rsidRPr="0094138A" w14:paraId="31057329" w14:textId="77777777" w:rsidTr="0094138A">
        <w:trPr>
          <w:gridAfter w:val="1"/>
          <w:wAfter w:w="6" w:type="dxa"/>
          <w:trHeight w:val="177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EEF74B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6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1CE7E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AB6DDF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A2E36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FA7C4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7F4AF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6B1B5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Муз.-ритмические упражнения</w:t>
            </w:r>
          </w:p>
        </w:tc>
      </w:tr>
      <w:tr w:rsidR="0094138A" w:rsidRPr="0094138A" w14:paraId="3687CD43" w14:textId="77777777" w:rsidTr="00A10ECD">
        <w:trPr>
          <w:gridAfter w:val="1"/>
          <w:wAfter w:w="6" w:type="dxa"/>
          <w:trHeight w:val="1136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1FC476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6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C0B12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599159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9A4D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8.Прятки</w:t>
            </w:r>
          </w:p>
          <w:p w14:paraId="50A513E9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Муз.Т.Ломовой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9A2A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8.Петрушкины друзья кукольный театр</w:t>
            </w:r>
          </w:p>
          <w:p w14:paraId="6EE154F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Т.Караманенко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85EE2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8.Музыкальные инструменты. Рассказы с музыкальными иллюстрациями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0D7D2D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8.Снегурочка в гостях у деток</w:t>
            </w:r>
          </w:p>
        </w:tc>
      </w:tr>
      <w:tr w:rsidR="0094138A" w:rsidRPr="0094138A" w14:paraId="4762921F" w14:textId="77777777" w:rsidTr="00A10ECD">
        <w:trPr>
          <w:gridAfter w:val="1"/>
          <w:wAfter w:w="6" w:type="dxa"/>
          <w:trHeight w:val="942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DA59BC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6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B1455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64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BDA50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70942C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F1306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Театрализованные развлечения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DBBAA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93CE6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Новогодний праздник</w:t>
            </w:r>
          </w:p>
        </w:tc>
      </w:tr>
      <w:tr w:rsidR="0094138A" w:rsidRPr="0094138A" w14:paraId="3E5A6279" w14:textId="77777777" w:rsidTr="0094138A">
        <w:trPr>
          <w:gridAfter w:val="1"/>
          <w:wAfter w:w="6" w:type="dxa"/>
          <w:trHeight w:val="408"/>
        </w:trPr>
        <w:tc>
          <w:tcPr>
            <w:tcW w:w="103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8C926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D8EC1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476" w:type="dxa"/>
            <w:gridSpan w:val="4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E5AEBA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Зайка серенький сидит-</w:t>
            </w: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комплекс упражнений. Подвижная игра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«Кот и мышки.»</w:t>
            </w:r>
          </w:p>
        </w:tc>
        <w:tc>
          <w:tcPr>
            <w:tcW w:w="390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6D1240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Котята</w:t>
            </w: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упражнений.</w:t>
            </w:r>
          </w:p>
          <w:p w14:paraId="0F6204AF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«Самолеты.»</w:t>
            </w:r>
          </w:p>
        </w:tc>
      </w:tr>
      <w:tr w:rsidR="0094138A" w:rsidRPr="0094138A" w14:paraId="19BA5144" w14:textId="77777777" w:rsidTr="0094138A">
        <w:trPr>
          <w:gridAfter w:val="1"/>
          <w:wAfter w:w="6" w:type="dxa"/>
          <w:trHeight w:val="408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809EF0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E350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476" w:type="dxa"/>
            <w:gridSpan w:val="4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243CB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Зайка серенький сидит</w:t>
            </w:r>
          </w:p>
        </w:tc>
        <w:tc>
          <w:tcPr>
            <w:tcW w:w="390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39C15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Пушистые котята</w:t>
            </w:r>
          </w:p>
        </w:tc>
      </w:tr>
      <w:tr w:rsidR="0094138A" w:rsidRPr="0094138A" w14:paraId="3F4827CE" w14:textId="77777777" w:rsidTr="00A10ECD">
        <w:trPr>
          <w:gridAfter w:val="1"/>
          <w:wAfter w:w="6" w:type="dxa"/>
          <w:trHeight w:val="664"/>
        </w:trPr>
        <w:tc>
          <w:tcPr>
            <w:tcW w:w="103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CC6C75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697450" w14:textId="77777777" w:rsidR="0094138A" w:rsidRPr="0094138A" w:rsidRDefault="0094138A" w:rsidP="0094138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476" w:type="dxa"/>
            <w:gridSpan w:val="4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9FD031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гимнастической доске</w:t>
            </w:r>
          </w:p>
          <w:p w14:paraId="4202CB4E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Бросание мешочка вдаль</w:t>
            </w:r>
          </w:p>
        </w:tc>
        <w:tc>
          <w:tcPr>
            <w:tcW w:w="390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3E5192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ребристой доске</w:t>
            </w:r>
          </w:p>
          <w:p w14:paraId="71CC0688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Подниматься и спускаться с ящика</w:t>
            </w:r>
          </w:p>
          <w:p w14:paraId="5E09F6A6" w14:textId="2AD1E2EE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Бросание мяча из-за головы двумя руками</w:t>
            </w:r>
          </w:p>
        </w:tc>
      </w:tr>
      <w:tr w:rsidR="0094138A" w:rsidRPr="0094138A" w14:paraId="1199C05F" w14:textId="77777777" w:rsidTr="0094138A">
        <w:trPr>
          <w:gridAfter w:val="1"/>
          <w:wAfter w:w="6" w:type="dxa"/>
          <w:trHeight w:val="418"/>
        </w:trPr>
        <w:tc>
          <w:tcPr>
            <w:tcW w:w="103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2BDA15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5A461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677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3F16B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9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56BC06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3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781AB4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207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A55423" w14:textId="77777777" w:rsidR="0094138A" w:rsidRPr="0094138A" w:rsidRDefault="0094138A" w:rsidP="0094138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94138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608817DD" w14:textId="77777777" w:rsidR="004255F9" w:rsidRDefault="004255F9" w:rsidP="004255F9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73BA7D54" w14:textId="0DA3D0A6" w:rsidR="004255F9" w:rsidRPr="00861ABB" w:rsidRDefault="004255F9" w:rsidP="004255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5466FA79" w14:textId="47EA8DBE" w:rsidR="004255F9" w:rsidRPr="00861ABB" w:rsidRDefault="004255F9" w:rsidP="004255F9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январь)</w:t>
      </w:r>
    </w:p>
    <w:tbl>
      <w:tblPr>
        <w:tblW w:w="9847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2"/>
        <w:gridCol w:w="583"/>
        <w:gridCol w:w="467"/>
        <w:gridCol w:w="1382"/>
        <w:gridCol w:w="1525"/>
        <w:gridCol w:w="1658"/>
        <w:gridCol w:w="1692"/>
        <w:gridCol w:w="1808"/>
      </w:tblGrid>
      <w:tr w:rsidR="00861ABB" w:rsidRPr="00D77C58" w14:paraId="531F3C2E" w14:textId="77777777" w:rsidTr="00D77C58">
        <w:tc>
          <w:tcPr>
            <w:tcW w:w="316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F9B6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AA4D8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6C54D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FE683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8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F09F6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D77C58" w:rsidRPr="00D77C58" w14:paraId="76E17774" w14:textId="77777777" w:rsidTr="00D77C58">
        <w:trPr>
          <w:trHeight w:val="41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498C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763C5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F505C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EC9EF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9ADED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4B78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1.Маша-растеряша</w:t>
            </w:r>
          </w:p>
        </w:tc>
      </w:tr>
      <w:tr w:rsidR="00D77C58" w:rsidRPr="00D77C58" w14:paraId="42E18403" w14:textId="77777777" w:rsidTr="00D77C58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B08CEF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1B86F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1578E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CC71E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3AEDB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BF02F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одежда</w:t>
            </w:r>
          </w:p>
        </w:tc>
      </w:tr>
      <w:tr w:rsidR="00D77C58" w:rsidRPr="00D77C58" w14:paraId="183C5D75" w14:textId="77777777" w:rsidTr="00D77C58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924F7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F630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877C8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C1379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снежинки летают?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7E489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B38D3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7706A664" w14:textId="77777777" w:rsidTr="00D77C58">
        <w:trPr>
          <w:trHeight w:val="223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D9FE02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28EE1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604D1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7B49A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Свойства снега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C51F4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4E971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2FC2EE9A" w14:textId="77777777" w:rsidTr="00D77C58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A392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DF332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BA62E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1.Что такое высоко, а что такое низко?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70AB1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2.Кукла Катя и ее младшая сестренка Маша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61025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A309F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2.Шарики разные: зеленые и красные</w:t>
            </w:r>
          </w:p>
        </w:tc>
      </w:tr>
      <w:tr w:rsidR="00D77C58" w:rsidRPr="00D77C58" w14:paraId="5A26D669" w14:textId="77777777" w:rsidTr="00D77C58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48638F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204814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7A0D0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Ориентировка в пространстве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5245E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Группировка предметов по 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величине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511EB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13295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Группировка предметов по 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цвету</w:t>
            </w:r>
          </w:p>
        </w:tc>
      </w:tr>
      <w:tr w:rsidR="00D77C58" w:rsidRPr="00D77C58" w14:paraId="50838EB3" w14:textId="77777777" w:rsidTr="00D77C58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FC5D21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8D6C7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86006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C9F84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45E67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1.Елочка-зеленые иголочки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A6A7E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4896E56C" w14:textId="77777777" w:rsidTr="00D77C58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063DC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7C991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0AD29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3EAC2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5F02D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деревья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D1EE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0C00CC1F" w14:textId="77777777" w:rsidTr="00D77C58">
        <w:trPr>
          <w:trHeight w:val="297"/>
        </w:trPr>
        <w:tc>
          <w:tcPr>
            <w:tcW w:w="73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EC3CD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7" w:vert="1" w:vertCompress="1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7" w:vert="1" w:vertCompress="1"/>
              </w:rPr>
              <w:t>О/о Речевое развитие</w:t>
            </w:r>
          </w:p>
        </w:tc>
        <w:tc>
          <w:tcPr>
            <w:tcW w:w="58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E717C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887AB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D9CD7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2.Мы с друзьями играем в снежки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AC7DD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65582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2.Кто как кричит?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F2E9D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16110457" w14:textId="77777777" w:rsidTr="00D77C58">
        <w:trPr>
          <w:trHeight w:val="298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388E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C7858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5B02DC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8971D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коммуникативных отношений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E0F64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5421C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A1F3C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3B10F905" w14:textId="77777777" w:rsidTr="00D77C58">
        <w:trPr>
          <w:trHeight w:val="781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02D30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324B0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75150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B54E7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3.Баю-бай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9014A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3.Праздник елки в детском саду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53A6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3.Куклу купаем, а она не плачет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4DBB2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4E182FF3" w14:textId="77777777" w:rsidTr="00D77C58">
        <w:trPr>
          <w:trHeight w:val="782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2DFD5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D1294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9E8A0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2660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B1879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активного словаря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C872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активного словаря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C992F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D77C58" w:rsidRPr="00D77C58" w14:paraId="54C3B7F2" w14:textId="77777777" w:rsidTr="00D77C58">
        <w:trPr>
          <w:trHeight w:val="297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F460C9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1BAE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DB755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30C95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906C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765AB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82BE1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мы умеем читать стихи</w:t>
            </w:r>
          </w:p>
        </w:tc>
      </w:tr>
      <w:tr w:rsidR="00D77C58" w:rsidRPr="00D77C58" w14:paraId="30CEEA3B" w14:textId="77777777" w:rsidTr="00D77C58">
        <w:trPr>
          <w:trHeight w:val="298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74AA3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B2B7A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3C5A03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5DE7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451A2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08511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B7E7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D77C58" w:rsidRPr="00D77C58" w14:paraId="7A9EAB5E" w14:textId="77777777" w:rsidTr="00D77C58">
        <w:trPr>
          <w:trHeight w:val="41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FC94D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74A9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260D3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4.Как мы дружно играем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D639A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E4508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5B38C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D77C58" w:rsidRPr="00D77C58" w14:paraId="25843EAC" w14:textId="77777777" w:rsidTr="00D77C58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213D5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3C21AD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E4E49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Гражданские праздники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21EFFC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0077E2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03CAB4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D77C58" w:rsidRPr="00D77C58" w14:paraId="3C6CF38F" w14:textId="77777777" w:rsidTr="00D77C58">
        <w:trPr>
          <w:trHeight w:val="660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519CF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9C056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88D74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B8815D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4.Завяжи шарф кукле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477ED5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4.Учимся дружно играть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D9BE7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4.Научи куклу застегивать пальто</w:t>
            </w:r>
          </w:p>
        </w:tc>
      </w:tr>
      <w:tr w:rsidR="00D77C58" w:rsidRPr="00D77C58" w14:paraId="13EAEC70" w14:textId="77777777" w:rsidTr="00D77C58">
        <w:trPr>
          <w:trHeight w:val="661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8995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B00649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EDEA4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414B69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F6B5A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40F47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D77C58" w:rsidRPr="00D77C58" w14:paraId="0C04D44C" w14:textId="77777777" w:rsidTr="00D77C58"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7D4FC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84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69EC32" w14:textId="6E96250B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(восприятие худ.литературы)-в режиме дня</w:t>
            </w:r>
          </w:p>
        </w:tc>
        <w:tc>
          <w:tcPr>
            <w:tcW w:w="668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96F36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D77C58" w:rsidRPr="00D77C58" w14:paraId="781294F4" w14:textId="77777777" w:rsidTr="00D77C58">
        <w:trPr>
          <w:trHeight w:val="29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11EAF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12E67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1FE9E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5.Подарим шарик кукле Тане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5CFCC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5.Украсим елочку флажками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9A75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5.Рисуем снегопад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76BBE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5.Кукла Таня гуляет</w:t>
            </w:r>
          </w:p>
        </w:tc>
      </w:tr>
      <w:tr w:rsidR="00D77C58" w:rsidRPr="00D77C58" w14:paraId="3F377DD0" w14:textId="77777777" w:rsidTr="00D77C58">
        <w:trPr>
          <w:trHeight w:val="29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95C42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85477D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14557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1F5B8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07CED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97FFA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D77C58" w:rsidRPr="00D77C58" w14:paraId="3A89BB9A" w14:textId="77777777" w:rsidTr="00D77C58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E26DBA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9863B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659F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6.Заборчик для козы с козлятками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25530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6.Заборчик для петушка и курочки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F03E7E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6.Заборчик для домика собачки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9A2BA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6.Заборчик для домика куклы Тани</w:t>
            </w:r>
          </w:p>
        </w:tc>
      </w:tr>
      <w:tr w:rsidR="00D77C58" w:rsidRPr="00D77C58" w14:paraId="448B87B2" w14:textId="77777777" w:rsidTr="00D77C58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EEC82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826041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B38BC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кладывания деталей на длинную грань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056BE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укладывания на короткую грань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09D32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чередования деталей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F5CB7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опыта строительства из разных деталей</w:t>
            </w:r>
          </w:p>
        </w:tc>
      </w:tr>
      <w:tr w:rsidR="00D77C58" w:rsidRPr="00D77C58" w14:paraId="3CCDB016" w14:textId="77777777" w:rsidTr="00D77C58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E18DF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6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0B99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6" w:vert="1" w:vertCompress="1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6" w:vert="1" w:vertCompress="1"/>
              </w:rPr>
              <w:t>Музыкально-художественная деятельность</w:t>
            </w:r>
          </w:p>
        </w:tc>
        <w:tc>
          <w:tcPr>
            <w:tcW w:w="138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AD974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92219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7.Весело-грустно</w:t>
            </w:r>
          </w:p>
          <w:p w14:paraId="521F75A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Муз.Л.Бетховена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F21CD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7.Баю-бай</w:t>
            </w:r>
          </w:p>
          <w:p w14:paraId="3248C69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Муз.С.Железнова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F72C9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7.Зайка</w:t>
            </w:r>
          </w:p>
          <w:p w14:paraId="2176EE0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Муз.Е.Тиличеевой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976E5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7.Зайка</w:t>
            </w:r>
          </w:p>
          <w:p w14:paraId="4E70147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 мелодия</w:t>
            </w:r>
          </w:p>
        </w:tc>
      </w:tr>
      <w:tr w:rsidR="00D77C58" w:rsidRPr="00D77C58" w14:paraId="0B7F537D" w14:textId="77777777" w:rsidTr="00D77C58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E8FED4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6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84E5C1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3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6EF5A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D3E284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A58E4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515AE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19CAA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Муз.ритмические упражнения</w:t>
            </w:r>
          </w:p>
        </w:tc>
      </w:tr>
      <w:tr w:rsidR="00D77C58" w:rsidRPr="00D77C58" w14:paraId="09D7CC76" w14:textId="77777777" w:rsidTr="00D77C58">
        <w:trPr>
          <w:trHeight w:val="543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B2A373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6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353FB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38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DAB151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D135BC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8.Зачик</w:t>
            </w:r>
          </w:p>
          <w:p w14:paraId="400747D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Муз.А.Лядова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5ABA3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8.Зайка простудился кукольный театр</w:t>
            </w:r>
          </w:p>
          <w:p w14:paraId="1DA6F75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М.Буш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6CC943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8.Волшебный сундучок</w:t>
            </w:r>
          </w:p>
          <w:p w14:paraId="4D71C95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рассказы с музыкальными иллюстрациями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45B25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гостях у елочки</w:t>
            </w:r>
          </w:p>
        </w:tc>
      </w:tr>
      <w:tr w:rsidR="00D77C58" w:rsidRPr="00D77C58" w14:paraId="01C3D52C" w14:textId="77777777" w:rsidTr="00D77C58">
        <w:trPr>
          <w:trHeight w:val="544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B9353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46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DFA36E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38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8D895B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B2C1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376BDD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31BA4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C40A1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D77C58" w:rsidRPr="00D77C58" w14:paraId="14F2CF7A" w14:textId="77777777" w:rsidTr="00D77C58">
        <w:trPr>
          <w:trHeight w:val="40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D5B108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84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F554A7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BD65D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Снежинки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52F95E9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«Раздувайся, пузырь.»</w:t>
            </w:r>
          </w:p>
        </w:tc>
        <w:tc>
          <w:tcPr>
            <w:tcW w:w="350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ADE2F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Мишка</w:t>
            </w: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00E965CB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«Лохматый лес.»</w:t>
            </w:r>
          </w:p>
        </w:tc>
      </w:tr>
      <w:tr w:rsidR="00D77C58" w:rsidRPr="00D77C58" w14:paraId="303544C8" w14:textId="77777777" w:rsidTr="00D77C58">
        <w:trPr>
          <w:trHeight w:val="40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0E2DAC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FB073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0EEE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Мы Петрушки!</w:t>
            </w:r>
          </w:p>
        </w:tc>
        <w:tc>
          <w:tcPr>
            <w:tcW w:w="350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E8C0B2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Мишка по лесу гулял!</w:t>
            </w:r>
          </w:p>
        </w:tc>
      </w:tr>
      <w:tr w:rsidR="00D77C58" w:rsidRPr="00D77C58" w14:paraId="49F2F395" w14:textId="77777777" w:rsidTr="00D77C58">
        <w:trPr>
          <w:trHeight w:val="40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9C7783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A1A1AD" w14:textId="77777777" w:rsidR="00D77C58" w:rsidRPr="00D77C58" w:rsidRDefault="00D77C58" w:rsidP="00D77C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18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42F75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гимнастической доске, ползание и подлезание под палку, бросание мешочка одной рукой</w:t>
            </w:r>
          </w:p>
        </w:tc>
        <w:tc>
          <w:tcPr>
            <w:tcW w:w="350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5D6B86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с высоким подниманием ног, ползание и перелезание через скамейку, катание мяча</w:t>
            </w:r>
          </w:p>
        </w:tc>
      </w:tr>
      <w:tr w:rsidR="00D77C58" w:rsidRPr="00D77C58" w14:paraId="55F6F968" w14:textId="77777777" w:rsidTr="00D77C58">
        <w:trPr>
          <w:trHeight w:val="418"/>
        </w:trPr>
        <w:tc>
          <w:tcPr>
            <w:tcW w:w="131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77775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849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2B1BA0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5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CFB81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65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D64AEF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0580F9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8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1BB9A" w14:textId="77777777" w:rsidR="00D77C58" w:rsidRPr="00D77C58" w:rsidRDefault="00D77C58" w:rsidP="00D77C5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D77C5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1E9C9057" w14:textId="77777777" w:rsidR="009A030F" w:rsidRDefault="009A030F" w:rsidP="009A030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4CBC98E9" w14:textId="7A580AA0" w:rsidR="009A030F" w:rsidRPr="00861ABB" w:rsidRDefault="009A030F" w:rsidP="009A030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7A4313B5" w14:textId="4ADE4179" w:rsidR="009A030F" w:rsidRPr="00861ABB" w:rsidRDefault="009A030F" w:rsidP="009A030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февраль)</w:t>
      </w:r>
    </w:p>
    <w:p w14:paraId="4B829426" w14:textId="6B7A63CC" w:rsidR="00473B27" w:rsidRPr="00861ABB" w:rsidRDefault="00473B27" w:rsidP="009A030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</w:p>
    <w:tbl>
      <w:tblPr>
        <w:tblW w:w="9829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2"/>
        <w:gridCol w:w="583"/>
        <w:gridCol w:w="570"/>
        <w:gridCol w:w="1131"/>
        <w:gridCol w:w="1861"/>
        <w:gridCol w:w="1723"/>
        <w:gridCol w:w="1537"/>
        <w:gridCol w:w="1692"/>
      </w:tblGrid>
      <w:tr w:rsidR="00861ABB" w:rsidRPr="00473B27" w14:paraId="2F659273" w14:textId="77777777" w:rsidTr="00B842D5">
        <w:tc>
          <w:tcPr>
            <w:tcW w:w="30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BEB66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68F3C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5BCE2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00EAB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383C1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473B27" w:rsidRPr="00473B27" w14:paraId="797DBBA3" w14:textId="77777777" w:rsidTr="00B842D5">
        <w:trPr>
          <w:trHeight w:val="41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B00EA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301F4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2D8AA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2C7BD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988F4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BE317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1.На чем поедут наши друзья домой?</w:t>
            </w:r>
          </w:p>
        </w:tc>
      </w:tr>
      <w:tr w:rsidR="00473B27" w:rsidRPr="00473B27" w14:paraId="76FE18D2" w14:textId="77777777" w:rsidTr="00B842D5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9448A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B368C3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C6C8A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0B560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F105D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9F02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транспорт</w:t>
            </w:r>
          </w:p>
        </w:tc>
      </w:tr>
      <w:tr w:rsidR="00473B27" w:rsidRPr="00473B27" w14:paraId="5B05EA60" w14:textId="77777777" w:rsidTr="00B842D5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0B33A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C8DE1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FCE51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ED307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куколке холодно?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9544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D2AB6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69EC312C" w14:textId="77777777" w:rsidTr="00B842D5">
        <w:trPr>
          <w:trHeight w:val="20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FD56E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FC3A6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58803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3C9EA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Приметы зимы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9FDF4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5E19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4B7938E6" w14:textId="77777777" w:rsidTr="00B842D5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276497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AB52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4207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1.Ветер по морю гуляет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2D33FD" w14:textId="2981038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2.У нас машины разные:</w:t>
            </w:r>
            <w:r w:rsidR="00B842D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и большие, и красные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305FC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D8351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2.Учимся различать большие и маленькие круги</w:t>
            </w:r>
          </w:p>
        </w:tc>
      </w:tr>
      <w:tr w:rsidR="00473B27" w:rsidRPr="00473B27" w14:paraId="2927F9AC" w14:textId="77777777" w:rsidTr="00B842D5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88BA55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60FC2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B5997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Ориентировка в пространстве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CD406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форме, величине и цвету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2C5EB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39C42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</w:tr>
      <w:tr w:rsidR="00473B27" w:rsidRPr="00473B27" w14:paraId="14A36510" w14:textId="77777777" w:rsidTr="00B842D5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A1FC1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519E5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3461D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B81E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D439B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1.Зайчонок на зимней горке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B7DCE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7B50D454" w14:textId="77777777" w:rsidTr="00B842D5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68DF0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186B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DA96B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D3C73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8E4452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Живая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природа: растения, животный мир зимой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DFF89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596B0DBA" w14:textId="77777777" w:rsidTr="00B842D5">
        <w:trPr>
          <w:trHeight w:val="297"/>
        </w:trPr>
        <w:tc>
          <w:tcPr>
            <w:tcW w:w="73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EE970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5" w:vert="1" w:vertCompress="1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5" w:vert="1" w:vertCompress="1"/>
              </w:rPr>
              <w:t>О/о Речевое развитие</w:t>
            </w:r>
          </w:p>
        </w:tc>
        <w:tc>
          <w:tcPr>
            <w:tcW w:w="58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257D0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395A7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4F7B0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2.Вот как мы умеем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300E3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9F31A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2.Дружно мы пойдем, барабан найдем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41627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350D1324" w14:textId="77777777" w:rsidTr="00B842D5">
        <w:trPr>
          <w:trHeight w:val="298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FA6FA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999C99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199870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F9C81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7E1E8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660AC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B7E65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68544CB4" w14:textId="77777777" w:rsidTr="00B842D5">
        <w:trPr>
          <w:trHeight w:val="781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41D00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F9696F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4E986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39490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3.Машина едет и гудит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B4B3A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мишка помог детям стульчик починить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5C89B2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3.Паровоз по рельсам бежит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1B59E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2803C65A" w14:textId="77777777" w:rsidTr="00B842D5">
        <w:trPr>
          <w:trHeight w:val="782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0F7D2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41A40D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3F60D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73C57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6B55A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C19EF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FC458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73B27" w:rsidRPr="00473B27" w14:paraId="4B82D2CA" w14:textId="77777777" w:rsidTr="00B842D5">
        <w:trPr>
          <w:trHeight w:val="297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DD25AA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FAC2B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0D167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2486B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1C58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135662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5C9F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3.Мы учимся быть актерами</w:t>
            </w:r>
          </w:p>
        </w:tc>
      </w:tr>
      <w:tr w:rsidR="00473B27" w:rsidRPr="00473B27" w14:paraId="5F14685B" w14:textId="77777777" w:rsidTr="00B842D5">
        <w:trPr>
          <w:trHeight w:val="298"/>
        </w:trPr>
        <w:tc>
          <w:tcPr>
            <w:tcW w:w="7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DD6E17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8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D558F8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C32299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130ED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2D1DF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E3F1C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F906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473B27" w:rsidRPr="00473B27" w14:paraId="53162547" w14:textId="77777777" w:rsidTr="00B842D5">
        <w:trPr>
          <w:trHeight w:val="41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F4653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DAE57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A2BA5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4.Наш мишка капризулька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D34B7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03B08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974A9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473B27" w:rsidRPr="00473B27" w14:paraId="0839D908" w14:textId="77777777" w:rsidTr="00B842D5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A0F02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290BF0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BBC9E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 нравственных отношений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3CB8D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8B2256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B11330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473B27" w:rsidRPr="00473B27" w14:paraId="77DF3E00" w14:textId="77777777" w:rsidTr="00B842D5">
        <w:trPr>
          <w:trHeight w:val="660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47AB0D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9CC7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5DAA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C2285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4.Будем аккуратными и трудолюбивыми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915169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4.Будем слушать и выполнять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D2CDE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4.Без труда не вынешь рыбку из пруда</w:t>
            </w:r>
          </w:p>
        </w:tc>
      </w:tr>
      <w:tr w:rsidR="00473B27" w:rsidRPr="00473B27" w14:paraId="0A6B1D46" w14:textId="77777777" w:rsidTr="00B842D5">
        <w:trPr>
          <w:trHeight w:val="661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5A81D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34922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D731E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A2B8BF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64FF5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8611F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473B27" w:rsidRPr="00473B27" w14:paraId="66415448" w14:textId="77777777" w:rsidTr="00B842D5"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4ECE4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4CA7C7" w14:textId="5D693E1F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 w:rsidR="00B842D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(восприятие худ.литературы)-в режиме дня</w:t>
            </w:r>
          </w:p>
        </w:tc>
        <w:tc>
          <w:tcPr>
            <w:tcW w:w="6813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D4E4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473B27" w:rsidRPr="00473B27" w14:paraId="7EF50366" w14:textId="77777777" w:rsidTr="00B842D5">
        <w:trPr>
          <w:trHeight w:val="29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B4178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B875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23DA11" w14:textId="0D5A0FAE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 волнам,</w:t>
            </w:r>
            <w:r w:rsidR="00B842D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по морям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1804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5.Починим машину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526C2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5.Дорисуй колеса паровозу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0ABCA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5.Паровоз починим сами</w:t>
            </w:r>
          </w:p>
        </w:tc>
      </w:tr>
      <w:tr w:rsidR="00473B27" w:rsidRPr="00473B27" w14:paraId="33B65FC0" w14:textId="77777777" w:rsidTr="00B842D5">
        <w:trPr>
          <w:trHeight w:val="29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055FF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FC783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D5EF6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4E950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B8912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A63E7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473B27" w:rsidRPr="00473B27" w14:paraId="5645AC8B" w14:textId="77777777" w:rsidTr="00B842D5">
        <w:trPr>
          <w:trHeight w:val="41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841566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35E34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5D63D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6.Как мы маленькую машину конструировали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B7C9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6.Как мы автобус конструировали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780FD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6.Как мы конструировали по образцу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37FA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6.Как мы поезд конструировали</w:t>
            </w:r>
          </w:p>
        </w:tc>
      </w:tr>
      <w:tr w:rsidR="00473B27" w:rsidRPr="00473B27" w14:paraId="3518E17C" w14:textId="77777777" w:rsidTr="00B842D5">
        <w:trPr>
          <w:trHeight w:val="419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F9402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1E7147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ECA69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Новая деталь:пластина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BF6A4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Прием накладывания деталей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D495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Словесный образец перед постройкой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D43C4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навыка конструирования</w:t>
            </w:r>
          </w:p>
        </w:tc>
      </w:tr>
      <w:tr w:rsidR="00473B27" w:rsidRPr="00473B27" w14:paraId="365827FE" w14:textId="77777777" w:rsidTr="00B842D5">
        <w:trPr>
          <w:trHeight w:val="176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8F114A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7030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4" w:vert="1" w:vertCompress="1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4" w:vert="1" w:vertCompress="1"/>
              </w:rPr>
              <w:t>Музыкально-художественная деятельность</w:t>
            </w:r>
          </w:p>
        </w:tc>
        <w:tc>
          <w:tcPr>
            <w:tcW w:w="113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CC1E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88370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7.Спортивный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марш</w:t>
            </w:r>
          </w:p>
          <w:p w14:paraId="2AB4D008" w14:textId="0308BAE2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Дунаевского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9D8DD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7.Едет паровоз</w:t>
            </w:r>
          </w:p>
          <w:p w14:paraId="385716CC" w14:textId="00F631E5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Муз.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С.Железнова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1251AD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7.Лошадка</w:t>
            </w:r>
          </w:p>
          <w:p w14:paraId="59D40AD9" w14:textId="7FE4BDBC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Муз.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Е.Тиличеевой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B11F1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7.Вот как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попляшем, Юрочка</w:t>
            </w:r>
          </w:p>
          <w:p w14:paraId="4402B149" w14:textId="054FD832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Бел.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народная мелодия</w:t>
            </w:r>
          </w:p>
        </w:tc>
      </w:tr>
      <w:tr w:rsidR="00473B27" w:rsidRPr="00473B27" w14:paraId="1B189F50" w14:textId="77777777" w:rsidTr="00B842D5">
        <w:trPr>
          <w:trHeight w:val="177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031961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F1A3D5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271D7D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A30898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8D944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7F02B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98484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Муз.-ритмические упражнения</w:t>
            </w:r>
          </w:p>
        </w:tc>
      </w:tr>
      <w:tr w:rsidR="00473B27" w:rsidRPr="00473B27" w14:paraId="6BA85601" w14:textId="77777777" w:rsidTr="00B842D5">
        <w:trPr>
          <w:trHeight w:val="543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A46E4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280FDC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F531E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584488" w14:textId="39082580" w:rsidR="00473B27" w:rsidRPr="00473B27" w:rsidRDefault="00473B27" w:rsidP="00B842D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 Прокати,</w:t>
            </w:r>
            <w:r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лошадка,</w:t>
            </w:r>
            <w:r w:rsidR="00B842D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нас</w:t>
            </w:r>
            <w:r w:rsidR="00B842D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</w:t>
            </w:r>
            <w:r w:rsidR="00B842D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В.Агафонникова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49F851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8.Курочка Ряба</w:t>
            </w:r>
          </w:p>
          <w:p w14:paraId="3AC7E5E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Инсценировка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CBF51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8.Кто к нам пришел?</w:t>
            </w:r>
          </w:p>
          <w:p w14:paraId="2887085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58C5C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 цирке</w:t>
            </w:r>
          </w:p>
        </w:tc>
      </w:tr>
      <w:tr w:rsidR="00473B27" w:rsidRPr="00473B27" w14:paraId="03E36C00" w14:textId="77777777" w:rsidTr="00B842D5">
        <w:trPr>
          <w:trHeight w:val="544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86817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BDFA6B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13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3CC053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AB07B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54EAD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C1829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BB777B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473B27" w:rsidRPr="00473B27" w14:paraId="08F6378C" w14:textId="77777777" w:rsidTr="00B842D5">
        <w:trPr>
          <w:trHeight w:val="408"/>
        </w:trPr>
        <w:tc>
          <w:tcPr>
            <w:tcW w:w="131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2E5F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2CDD6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58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371D8C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1.Неваляшки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79756F3A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«Кот и мышки.»</w:t>
            </w:r>
          </w:p>
        </w:tc>
        <w:tc>
          <w:tcPr>
            <w:tcW w:w="322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90F70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2.Белочки</w:t>
            </w: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0D120FD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«Кот и мышки.»</w:t>
            </w:r>
          </w:p>
        </w:tc>
      </w:tr>
      <w:tr w:rsidR="00473B27" w:rsidRPr="00473B27" w14:paraId="5D0EC6B0" w14:textId="77777777" w:rsidTr="00B842D5">
        <w:trPr>
          <w:trHeight w:val="40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BDAF2D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F64FD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58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6142DF" w14:textId="61B9DC46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Мы милашки,</w:t>
            </w:r>
            <w:r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куклы-неваляшки!</w:t>
            </w:r>
          </w:p>
        </w:tc>
        <w:tc>
          <w:tcPr>
            <w:tcW w:w="322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4F2A19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Белочка на веточках!</w:t>
            </w:r>
          </w:p>
        </w:tc>
      </w:tr>
      <w:tr w:rsidR="00473B27" w:rsidRPr="00473B27" w14:paraId="496F77C1" w14:textId="77777777" w:rsidTr="00B842D5">
        <w:trPr>
          <w:trHeight w:val="408"/>
        </w:trPr>
        <w:tc>
          <w:tcPr>
            <w:tcW w:w="1315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E94454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EEFDB2" w14:textId="77777777" w:rsidR="00473B27" w:rsidRPr="00473B27" w:rsidRDefault="00473B27" w:rsidP="00473B27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584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874B76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гимнастической скамейке, ползание и пролезание в обруч, бросание мешочка одной рукой</w:t>
            </w:r>
          </w:p>
        </w:tc>
        <w:tc>
          <w:tcPr>
            <w:tcW w:w="322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66D7BF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наклонной доске, ползание и перелезание через бревно, бросание мяча двумя руками</w:t>
            </w:r>
          </w:p>
        </w:tc>
      </w:tr>
      <w:tr w:rsidR="00473B27" w:rsidRPr="00473B27" w14:paraId="38D6F747" w14:textId="77777777" w:rsidTr="00B842D5">
        <w:trPr>
          <w:trHeight w:val="418"/>
        </w:trPr>
        <w:tc>
          <w:tcPr>
            <w:tcW w:w="131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51F7E3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701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9F91F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8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AF63AE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8FF7D5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53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237654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6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7F4717" w14:textId="77777777" w:rsidR="00473B27" w:rsidRPr="00473B27" w:rsidRDefault="00473B27" w:rsidP="00473B27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73B27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4D7BDC93" w14:textId="77777777" w:rsidR="00B842D5" w:rsidRDefault="00B842D5" w:rsidP="00B842D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73C52B67" w14:textId="3816605F" w:rsidR="00B842D5" w:rsidRPr="00861ABB" w:rsidRDefault="00B842D5" w:rsidP="00B842D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6E1F0BD8" w14:textId="45F701E7" w:rsidR="00B842D5" w:rsidRPr="00861ABB" w:rsidRDefault="00B842D5" w:rsidP="00B842D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март)</w:t>
      </w:r>
    </w:p>
    <w:p w14:paraId="3010CB3E" w14:textId="0F51D893" w:rsidR="00B842D5" w:rsidRPr="00861ABB" w:rsidRDefault="00B842D5" w:rsidP="00B842D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</w:p>
    <w:tbl>
      <w:tblPr>
        <w:tblW w:w="9831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3"/>
        <w:gridCol w:w="827"/>
        <w:gridCol w:w="570"/>
        <w:gridCol w:w="1066"/>
        <w:gridCol w:w="1624"/>
        <w:gridCol w:w="1728"/>
        <w:gridCol w:w="1582"/>
        <w:gridCol w:w="1701"/>
      </w:tblGrid>
      <w:tr w:rsidR="00861ABB" w:rsidRPr="00543FA8" w14:paraId="352581B6" w14:textId="77777777" w:rsidTr="00543FA8">
        <w:tc>
          <w:tcPr>
            <w:tcW w:w="31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2C63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8AC69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7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F1081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D10D0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EDFD9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543FA8" w:rsidRPr="00543FA8" w14:paraId="1FCDE04D" w14:textId="77777777" w:rsidTr="00543FA8">
        <w:trPr>
          <w:trHeight w:val="418"/>
        </w:trPr>
        <w:tc>
          <w:tcPr>
            <w:tcW w:w="156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DFB6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D1B76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755A9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21DFF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9B24D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E1E2F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1.Покормим Катю</w:t>
            </w:r>
          </w:p>
        </w:tc>
      </w:tr>
      <w:tr w:rsidR="00543FA8" w:rsidRPr="00543FA8" w14:paraId="039CFF70" w14:textId="77777777" w:rsidTr="00543FA8">
        <w:trPr>
          <w:trHeight w:val="419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229C0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C878E9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D3373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FB32F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E022A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E151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мир:посуда</w:t>
            </w:r>
          </w:p>
        </w:tc>
      </w:tr>
      <w:tr w:rsidR="00543FA8" w:rsidRPr="00543FA8" w14:paraId="03096A13" w14:textId="77777777" w:rsidTr="00543FA8">
        <w:trPr>
          <w:trHeight w:val="41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00F81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F9AF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C893B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D72D0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ручьи побежали?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E7D1D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6B077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28AE62DC" w14:textId="77777777" w:rsidTr="00543FA8">
        <w:trPr>
          <w:trHeight w:val="419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36FD4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A00E6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553BF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EA558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Взаимосвязь явлений в природе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E13F3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42186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0D3CAE62" w14:textId="77777777" w:rsidTr="00543FA8">
        <w:trPr>
          <w:trHeight w:val="176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13640B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F1D6D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CB853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1.Интересные вкладыши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C3698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2.Разложи игрушки правильно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B416E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DF012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2.Будь внимательным</w:t>
            </w:r>
          </w:p>
        </w:tc>
      </w:tr>
      <w:tr w:rsidR="00543FA8" w:rsidRPr="00543FA8" w14:paraId="72BCC602" w14:textId="77777777" w:rsidTr="00543FA8">
        <w:trPr>
          <w:trHeight w:val="177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A9E5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989CE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C775E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03C72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FD37D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54A7F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</w:tr>
      <w:tr w:rsidR="00543FA8" w:rsidRPr="00543FA8" w14:paraId="1B8EDA24" w14:textId="77777777" w:rsidTr="00543FA8">
        <w:trPr>
          <w:trHeight w:val="176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0530AA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28C00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5A9C7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313A4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948BD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1.Где моя мама?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C62BE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03297289" w14:textId="77777777" w:rsidTr="00543FA8">
        <w:trPr>
          <w:trHeight w:val="177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36AC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3403A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7CC95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45579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3D0F4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животные и их детеныши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80A43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1A98CF9E" w14:textId="77777777" w:rsidTr="00543FA8">
        <w:trPr>
          <w:trHeight w:val="297"/>
        </w:trPr>
        <w:tc>
          <w:tcPr>
            <w:tcW w:w="73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1B91F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3" w:vert="1" w:vertCompress="1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3" w:vert="1" w:vertCompress="1"/>
              </w:rPr>
              <w:t>О/о Речевое развитие</w:t>
            </w:r>
          </w:p>
        </w:tc>
        <w:tc>
          <w:tcPr>
            <w:tcW w:w="82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BC74C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е речи</w:t>
            </w: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D9977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 xml:space="preserve">Развитие 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речевой среды-ООД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93A20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 xml:space="preserve">2.Мы дружные </w:t>
            </w: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барабанщики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BB56B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FB37A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2.Соберем </w:t>
            </w: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цветок для любимой мамочки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91B9F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2A2C946B" w14:textId="77777777" w:rsidTr="00543FA8">
        <w:trPr>
          <w:trHeight w:val="298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61966B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D485A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181808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5EC5E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 общении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D9DA1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91B67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Коммуникативные способности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12FAC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1161A4F2" w14:textId="77777777" w:rsidTr="00543FA8">
        <w:trPr>
          <w:trHeight w:val="781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68FB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03ED7E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BAD35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4A7EE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3.Ходим и говорим, как мишка и кукла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F35D0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3.Расскажем, как дети обедают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43B73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3.Поможем козе и корове пройти по дорожкам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D8C09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4E2C9BA3" w14:textId="77777777" w:rsidTr="00543FA8">
        <w:trPr>
          <w:trHeight w:val="782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198F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5959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8B09A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7BC94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активного словаря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E49D2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Грамматический строй речи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6CBEA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DAC10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543FA8" w:rsidRPr="00543FA8" w14:paraId="27059A3F" w14:textId="77777777" w:rsidTr="00543FA8">
        <w:trPr>
          <w:trHeight w:val="297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B917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E910A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30788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8CFD8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E6209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7E36A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04463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3.Мы любим слушать сказки</w:t>
            </w:r>
          </w:p>
        </w:tc>
      </w:tr>
      <w:tr w:rsidR="00543FA8" w:rsidRPr="00543FA8" w14:paraId="3929E91F" w14:textId="77777777" w:rsidTr="00543FA8">
        <w:trPr>
          <w:trHeight w:val="298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FB3190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27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A9308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6EB34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6A0D0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825E9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72D42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413F6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543FA8" w:rsidRPr="00543FA8" w14:paraId="78775B9B" w14:textId="77777777" w:rsidTr="00543FA8">
        <w:trPr>
          <w:trHeight w:val="418"/>
        </w:trPr>
        <w:tc>
          <w:tcPr>
            <w:tcW w:w="156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E1258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6968A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E0F33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4.Что подарим Тане?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DF33F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D93A0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93502B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543FA8" w:rsidRPr="00543FA8" w14:paraId="4EAC1256" w14:textId="77777777" w:rsidTr="00543FA8">
        <w:trPr>
          <w:trHeight w:val="419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024F49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84E4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D0D54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Государственные и гражданские праздники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9422E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0C8EC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CF2AD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543FA8" w:rsidRPr="00543FA8" w14:paraId="727D23DC" w14:textId="77777777" w:rsidTr="00543FA8">
        <w:trPr>
          <w:trHeight w:val="660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4853F8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CA2C1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09028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B3E9E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4.Наши лесные друзья в беде,им надо помочь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207D50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4.Поймай солнечного зайчика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74235B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4.Пронеси шарик в ложке</w:t>
            </w:r>
          </w:p>
        </w:tc>
      </w:tr>
      <w:tr w:rsidR="00543FA8" w:rsidRPr="00543FA8" w14:paraId="6B1EDBCD" w14:textId="77777777" w:rsidTr="00543FA8">
        <w:trPr>
          <w:trHeight w:val="661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D5ABE7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3095DC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F1E3B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B92E81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9FAF4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5D58A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543FA8" w:rsidRPr="00543FA8" w14:paraId="14171D2A" w14:textId="77777777" w:rsidTr="00543FA8">
        <w:tc>
          <w:tcPr>
            <w:tcW w:w="156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E33F4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636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FF9814" w14:textId="3BE48B54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(восприятие худ.литературы)-в режиме дня</w:t>
            </w:r>
          </w:p>
        </w:tc>
        <w:tc>
          <w:tcPr>
            <w:tcW w:w="663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7A18D3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543FA8" w:rsidRPr="00543FA8" w14:paraId="6F01C3A7" w14:textId="77777777" w:rsidTr="00543FA8">
        <w:trPr>
          <w:trHeight w:val="297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C684CF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1EE03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74C9B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5.Дорисуем мимозу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6C8A5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5.Птички летают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04F3C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5.Бусы для Кати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097CB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5.Весенний цветок</w:t>
            </w:r>
          </w:p>
        </w:tc>
      </w:tr>
      <w:tr w:rsidR="00543FA8" w:rsidRPr="00543FA8" w14:paraId="32050E40" w14:textId="77777777" w:rsidTr="00543FA8">
        <w:trPr>
          <w:trHeight w:val="29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BBDBB3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E8299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9024DF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E386D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B9658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791AC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543FA8" w:rsidRPr="00543FA8" w14:paraId="661F68CB" w14:textId="77777777" w:rsidTr="00543FA8">
        <w:trPr>
          <w:trHeight w:val="41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006B7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69EC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A4F74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6.Скамеечка для матрёшки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AF3C3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6.Большая и маленькая скамеечки для матрёшек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A66A5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6.Ворота и заборчик для домика Ванечки и Машеньки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498FD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6.Разноцветные постройки</w:t>
            </w:r>
          </w:p>
        </w:tc>
      </w:tr>
      <w:tr w:rsidR="00543FA8" w:rsidRPr="00543FA8" w14:paraId="39C1F967" w14:textId="77777777" w:rsidTr="00543FA8">
        <w:trPr>
          <w:trHeight w:val="419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041719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F714B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E37DC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Новый прием: перекрытие деталей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5C794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A59818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Конструирование без объяснения приемов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C8C1D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</w:tr>
      <w:tr w:rsidR="00543FA8" w:rsidRPr="00543FA8" w14:paraId="60EEA510" w14:textId="77777777" w:rsidTr="00543FA8">
        <w:trPr>
          <w:trHeight w:val="176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89AE2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EAB773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2" w:vert="1" w:vertCompress="1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2" w:vert="1" w:vertCompress="1"/>
              </w:rPr>
              <w:t>Музыкально-художественная деятельность</w:t>
            </w:r>
          </w:p>
        </w:tc>
        <w:tc>
          <w:tcPr>
            <w:tcW w:w="106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8CBA3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D0277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7.Вальс «Материнские ласки.»</w:t>
            </w:r>
          </w:p>
          <w:p w14:paraId="35860FF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Муз.А.Гречанинова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20332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7.Маша-Машенька</w:t>
            </w:r>
          </w:p>
          <w:p w14:paraId="35573BA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Рус.народнаямелодия, обр.В.Герчик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976F0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7.Зайчики и лисички</w:t>
            </w:r>
          </w:p>
          <w:p w14:paraId="428B035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Муз.Б.Финаровского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CB3A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7.Вот как хорошо</w:t>
            </w:r>
          </w:p>
          <w:p w14:paraId="04557965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Муз.Т.Попатенко</w:t>
            </w:r>
          </w:p>
          <w:p w14:paraId="5E1EDC1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Бубен рус.народная мелодия, 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обр.М.Раухвергера</w:t>
            </w:r>
          </w:p>
        </w:tc>
      </w:tr>
      <w:tr w:rsidR="00543FA8" w:rsidRPr="00543FA8" w14:paraId="41EC941D" w14:textId="77777777" w:rsidTr="00543FA8">
        <w:trPr>
          <w:trHeight w:val="177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3F4BE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50994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149B3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2B0A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90725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7FC58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CAB0C6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Муз.-ритмические упражнения</w:t>
            </w:r>
          </w:p>
        </w:tc>
      </w:tr>
      <w:tr w:rsidR="00543FA8" w:rsidRPr="00543FA8" w14:paraId="1E9D6721" w14:textId="77777777" w:rsidTr="00543FA8">
        <w:trPr>
          <w:trHeight w:val="543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FB03DD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CFFB44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6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E7529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576FF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8.Мы умеем</w:t>
            </w:r>
          </w:p>
          <w:p w14:paraId="266F817E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Муз.Т.Ломовой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C7970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8.Репка</w:t>
            </w:r>
          </w:p>
          <w:p w14:paraId="69FA336C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Инсценировка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93997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8.Чудесный мешочек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724A6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8.День рождения куклы Маши</w:t>
            </w:r>
          </w:p>
        </w:tc>
      </w:tr>
      <w:tr w:rsidR="00543FA8" w:rsidRPr="00543FA8" w14:paraId="5D45E165" w14:textId="77777777" w:rsidTr="00543FA8">
        <w:trPr>
          <w:trHeight w:val="544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8A0D5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2DBC5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6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EF5E6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4C5D6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A84B5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F9D1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1ACD6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543FA8" w:rsidRPr="00543FA8" w14:paraId="7B7B305D" w14:textId="77777777" w:rsidTr="00543FA8">
        <w:trPr>
          <w:trHeight w:val="408"/>
        </w:trPr>
        <w:tc>
          <w:tcPr>
            <w:tcW w:w="156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E4D3C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636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9C7AD0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352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206662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1.Наши ножки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2504C23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«Курочка-хохлатка.»</w:t>
            </w:r>
          </w:p>
        </w:tc>
        <w:tc>
          <w:tcPr>
            <w:tcW w:w="328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9BF20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2.Догони мяч</w:t>
            </w: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73A0D0E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«Бусинка»</w:t>
            </w:r>
          </w:p>
        </w:tc>
      </w:tr>
      <w:tr w:rsidR="00543FA8" w:rsidRPr="00543FA8" w14:paraId="623F6A78" w14:textId="77777777" w:rsidTr="00543FA8">
        <w:trPr>
          <w:trHeight w:val="40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FB6921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FCEEE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352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650A0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По ровненькой дорожке!</w:t>
            </w:r>
          </w:p>
        </w:tc>
        <w:tc>
          <w:tcPr>
            <w:tcW w:w="328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F662B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Мой веселый звонкий мяч!</w:t>
            </w:r>
          </w:p>
        </w:tc>
      </w:tr>
      <w:tr w:rsidR="00543FA8" w:rsidRPr="00543FA8" w14:paraId="5BD771BF" w14:textId="77777777" w:rsidTr="00543FA8">
        <w:trPr>
          <w:trHeight w:val="408"/>
        </w:trPr>
        <w:tc>
          <w:tcPr>
            <w:tcW w:w="156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45855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636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D8D72" w14:textId="77777777" w:rsidR="00543FA8" w:rsidRPr="00543FA8" w:rsidRDefault="00543FA8" w:rsidP="00543FA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352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C81CB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ограниченной поверхности, ползание и подлезание под скамейку, бросание мяча двумя руками</w:t>
            </w:r>
          </w:p>
        </w:tc>
        <w:tc>
          <w:tcPr>
            <w:tcW w:w="328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026B3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наклонной доске, ползание и пролезание в обруч, бросание мяча через ленту</w:t>
            </w:r>
          </w:p>
        </w:tc>
      </w:tr>
      <w:tr w:rsidR="00543FA8" w:rsidRPr="00543FA8" w14:paraId="5CB64A70" w14:textId="77777777" w:rsidTr="00543FA8">
        <w:trPr>
          <w:trHeight w:val="418"/>
        </w:trPr>
        <w:tc>
          <w:tcPr>
            <w:tcW w:w="1560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38DA4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636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CDC3F1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6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E2B5AA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600EAD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1FED79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E600B7" w14:textId="77777777" w:rsidR="00543FA8" w:rsidRPr="00543FA8" w:rsidRDefault="00543FA8" w:rsidP="00543FA8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543FA8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51EE4B14" w14:textId="77777777" w:rsidR="00B842D5" w:rsidRDefault="00B842D5" w:rsidP="00B842D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color w:val="FF0000"/>
          <w:kern w:val="3"/>
          <w:sz w:val="24"/>
          <w:szCs w:val="24"/>
          <w:lang w:eastAsia="zh-CN" w:bidi="hi-IN"/>
        </w:rPr>
      </w:pPr>
    </w:p>
    <w:p w14:paraId="371A3152" w14:textId="77777777" w:rsidR="00543FA8" w:rsidRPr="00861ABB" w:rsidRDefault="00543FA8" w:rsidP="00543F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02E2F368" w14:textId="373A1B45" w:rsidR="00543FA8" w:rsidRPr="00861ABB" w:rsidRDefault="00543FA8" w:rsidP="00543FA8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апрель)</w:t>
      </w:r>
    </w:p>
    <w:tbl>
      <w:tblPr>
        <w:tblW w:w="9782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3"/>
        <w:gridCol w:w="930"/>
        <w:gridCol w:w="570"/>
        <w:gridCol w:w="1028"/>
        <w:gridCol w:w="1559"/>
        <w:gridCol w:w="1559"/>
        <w:gridCol w:w="1702"/>
        <w:gridCol w:w="1701"/>
      </w:tblGrid>
      <w:tr w:rsidR="00861ABB" w:rsidRPr="00015B5A" w14:paraId="6AC72B81" w14:textId="77777777" w:rsidTr="00015B5A">
        <w:tc>
          <w:tcPr>
            <w:tcW w:w="326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F119A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Образовательные области/ период реализации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330F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9ED8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89918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FF6A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015B5A" w:rsidRPr="00015B5A" w14:paraId="16321220" w14:textId="77777777" w:rsidTr="00015B5A">
        <w:trPr>
          <w:trHeight w:val="418"/>
        </w:trPr>
        <w:tc>
          <w:tcPr>
            <w:tcW w:w="1663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DCD9D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Познавательное развитие</w:t>
            </w: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9DEF3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 (предметный мир)-ООД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EDD57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21EAB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36AE8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D2131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1.Игрушки для Мишки и Мишутки</w:t>
            </w:r>
          </w:p>
        </w:tc>
      </w:tr>
      <w:tr w:rsidR="00015B5A" w:rsidRPr="00015B5A" w14:paraId="095EC337" w14:textId="77777777" w:rsidTr="00015B5A">
        <w:trPr>
          <w:trHeight w:val="419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EE09C7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F9E674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0AD97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45091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7B6C7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FBC26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Предметный мир: игрушки</w:t>
            </w:r>
          </w:p>
        </w:tc>
      </w:tr>
      <w:tr w:rsidR="00015B5A" w:rsidRPr="00015B5A" w14:paraId="5A0E0137" w14:textId="77777777" w:rsidTr="00015B5A">
        <w:trPr>
          <w:trHeight w:val="41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73D2E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D903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41D08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EA1A1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1.Почему одуванчик улетел?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F6F98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CEC95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7AEDE40F" w14:textId="77777777" w:rsidTr="00015B5A">
        <w:trPr>
          <w:trHeight w:val="419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517E2F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62BDC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18041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61BD0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Явление природы: свойства ветра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9E554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39FEB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26965EB6" w14:textId="77777777" w:rsidTr="00015B5A">
        <w:trPr>
          <w:trHeight w:val="176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3002C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3A610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A99A4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1.У нас все получится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910B2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2.Разложи все предметы по форме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66DF0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87821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2.Разложи все предметы по цвету</w:t>
            </w:r>
          </w:p>
        </w:tc>
      </w:tr>
      <w:tr w:rsidR="00015B5A" w:rsidRPr="00015B5A" w14:paraId="1AAF51C6" w14:textId="77777777" w:rsidTr="00015B5A">
        <w:trPr>
          <w:trHeight w:val="177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BC21F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70D7C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11CFD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величине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605FC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форме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48016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69D22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Группировка предметов по цвету</w:t>
            </w:r>
          </w:p>
        </w:tc>
      </w:tr>
      <w:tr w:rsidR="00015B5A" w:rsidRPr="00015B5A" w14:paraId="7C1A866E" w14:textId="77777777" w:rsidTr="00015B5A">
        <w:trPr>
          <w:trHeight w:val="176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E0D04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A3FCB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2354D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7AC42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4C6C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1.Желтые, пушистые, зернышки клюют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0B286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2CB105E3" w14:textId="77777777" w:rsidTr="00015B5A">
        <w:trPr>
          <w:trHeight w:val="177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A429F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E9BF5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5D6C2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BEDC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AF1AE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Живая природа: домашние птицы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A70D2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14FA585E" w14:textId="77777777" w:rsidTr="00015B5A">
        <w:trPr>
          <w:trHeight w:val="297"/>
        </w:trPr>
        <w:tc>
          <w:tcPr>
            <w:tcW w:w="733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3B921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1" w:vert="1" w:vertCompress="1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1" w:vert="1" w:vertCompress="1"/>
              </w:rPr>
              <w:lastRenderedPageBreak/>
              <w:t>О/о Речевое развитие</w:t>
            </w:r>
          </w:p>
        </w:tc>
        <w:tc>
          <w:tcPr>
            <w:tcW w:w="93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0077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0A75C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54691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2.Кто поможет найти предмету свое место?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51956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DDE477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2.Послушай внимательно и разложи правильно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9284B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0CEB00F8" w14:textId="77777777" w:rsidTr="00015B5A">
        <w:trPr>
          <w:trHeight w:val="298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1CD999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D4BF69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C01083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46449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Активная речевая позиция во время игры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C2F86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C0584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коммуникативных способностей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07022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580137F8" w14:textId="77777777" w:rsidTr="00015B5A">
        <w:trPr>
          <w:trHeight w:val="781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90D94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D2316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67BAB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всех компонентов устной речи, практическое овладение нормами речи-ООД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73C3E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дети друзей искали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2EFCF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3.Весенняя песенка птички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AA475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3.Как мама купает ребенка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80EC97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03A2744E" w14:textId="77777777" w:rsidTr="00015B5A">
        <w:trPr>
          <w:trHeight w:val="782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CCFA23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A4F0C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B5B087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41E15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Звуковая культура речи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6FA11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ЗКР: ритм речи и сила голоса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832C2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Формирование активного словаря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4163E7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015B5A" w:rsidRPr="00015B5A" w14:paraId="4EF56957" w14:textId="77777777" w:rsidTr="00015B5A">
        <w:trPr>
          <w:trHeight w:val="297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4909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B591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Худ.литература</w:t>
            </w: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D6246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Литературное чтение-ООД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3F0A6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7E4DA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77049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F91DB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3.Кораблик наш, плыви</w:t>
            </w:r>
          </w:p>
        </w:tc>
      </w:tr>
      <w:tr w:rsidR="00015B5A" w:rsidRPr="00015B5A" w14:paraId="0F4EFE00" w14:textId="77777777" w:rsidTr="00015B5A">
        <w:trPr>
          <w:trHeight w:val="298"/>
        </w:trPr>
        <w:tc>
          <w:tcPr>
            <w:tcW w:w="733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D71EA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93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BEA8CE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5EC804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2C31D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8116F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5BDAD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7A91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Связная речь</w:t>
            </w:r>
          </w:p>
        </w:tc>
      </w:tr>
      <w:tr w:rsidR="00015B5A" w:rsidRPr="00015B5A" w14:paraId="08D682B1" w14:textId="77777777" w:rsidTr="00015B5A">
        <w:trPr>
          <w:trHeight w:val="418"/>
        </w:trPr>
        <w:tc>
          <w:tcPr>
            <w:tcW w:w="1663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72F84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Социально-коммуникативное развитие</w:t>
            </w: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AB911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8E16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4.Мы мамины помощники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1C67B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C49B6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8A5472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015B5A" w:rsidRPr="00015B5A" w14:paraId="3135D6E6" w14:textId="77777777" w:rsidTr="00015B5A">
        <w:trPr>
          <w:trHeight w:val="419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607BA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743D63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63CDA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Этика: общепринятые нормы поведения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D4DBC8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003AE9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E0B968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015B5A" w:rsidRPr="00015B5A" w14:paraId="79252DE5" w14:textId="77777777" w:rsidTr="00015B5A">
        <w:trPr>
          <w:trHeight w:val="660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8202C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B27D1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 основы безопасности-ООД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75B6B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EE8E4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4.Поможем бабушке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D400F2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4.Научимся шнуровать правильно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3519A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4.Научимся завинчивать гайки</w:t>
            </w:r>
          </w:p>
        </w:tc>
      </w:tr>
      <w:tr w:rsidR="00015B5A" w:rsidRPr="00015B5A" w14:paraId="3C2BF6FC" w14:textId="77777777" w:rsidTr="00015B5A">
        <w:trPr>
          <w:trHeight w:val="661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EA68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263D2A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0544B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2A96E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C9F2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A320B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Накопление сенсорно-двигательного опыта</w:t>
            </w:r>
          </w:p>
        </w:tc>
      </w:tr>
      <w:tr w:rsidR="00015B5A" w:rsidRPr="00015B5A" w14:paraId="64392590" w14:textId="77777777" w:rsidTr="00015B5A">
        <w:tc>
          <w:tcPr>
            <w:tcW w:w="1663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AEF2F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Художественно-эстетическое развитие</w:t>
            </w:r>
          </w:p>
        </w:tc>
        <w:tc>
          <w:tcPr>
            <w:tcW w:w="159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ACE51F" w14:textId="7C55E291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(восприятие худ.литературы)-в режиме дня</w:t>
            </w:r>
          </w:p>
        </w:tc>
        <w:tc>
          <w:tcPr>
            <w:tcW w:w="652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DEB0F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Ежедневно воспитатель сопровождает все режимные моменты чтением наизусть малых форм фольклора и стихотворений русских и зарубежных поэтов. Во второй половине дня приобщает детей к разным жанрам литературы: фольклор, поэзия, сказки, проза через чтение художественных текстов.</w:t>
            </w:r>
          </w:p>
        </w:tc>
      </w:tr>
      <w:tr w:rsidR="00015B5A" w:rsidRPr="00015B5A" w14:paraId="17804945" w14:textId="77777777" w:rsidTr="00015B5A">
        <w:trPr>
          <w:trHeight w:val="297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2FA1F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227E4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53764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5.Солнышко нам улыбается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ED981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5.Весенний лес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F0DF2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5.Травка зеленеет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DE6E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5.Пушистые цыплятки</w:t>
            </w:r>
          </w:p>
        </w:tc>
      </w:tr>
      <w:tr w:rsidR="00015B5A" w:rsidRPr="00015B5A" w14:paraId="5278694F" w14:textId="77777777" w:rsidTr="00015B5A">
        <w:trPr>
          <w:trHeight w:val="29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87A0A1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29FBB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A92F1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800F8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E147C7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Рисование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8B4F9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Аппликация</w:t>
            </w:r>
          </w:p>
        </w:tc>
      </w:tr>
      <w:tr w:rsidR="00015B5A" w:rsidRPr="00015B5A" w14:paraId="5E7D6B8D" w14:textId="77777777" w:rsidTr="00015B5A">
        <w:trPr>
          <w:trHeight w:val="41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6CCA4C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99B43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деятельность-ООД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A30CA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с крышей для петушка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2838E2" w14:textId="2CAC9735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с крышей для собачки Ав-ав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1AF90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для матрешки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CFC9C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6.Домик с окошком для Кати</w:t>
            </w:r>
          </w:p>
        </w:tc>
      </w:tr>
      <w:tr w:rsidR="00015B5A" w:rsidRPr="00015B5A" w14:paraId="182CCBE1" w14:textId="77777777" w:rsidTr="00015B5A">
        <w:trPr>
          <w:trHeight w:val="419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93F544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34DA8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B0B9B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Новая деталь: призма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D2B78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Конструктивные возможности строительного материала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D728B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Конструирование по образцу без показа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4174D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конструктивных возможностей</w:t>
            </w:r>
          </w:p>
        </w:tc>
      </w:tr>
      <w:tr w:rsidR="00015B5A" w:rsidRPr="00015B5A" w14:paraId="3C71B9D4" w14:textId="77777777" w:rsidTr="00015B5A">
        <w:trPr>
          <w:trHeight w:val="176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9633CF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4E411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0" w:vert="1" w:vertCompress="1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  <w:eastAsianLayout w:id="-1575165170" w:vert="1" w:vertCompress="1"/>
              </w:rPr>
              <w:t>Музыкально-художественная деятельность</w:t>
            </w:r>
          </w:p>
        </w:tc>
        <w:tc>
          <w:tcPr>
            <w:tcW w:w="102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243F0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9420A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7.Вторая венгерская рапсодия</w:t>
            </w:r>
          </w:p>
          <w:p w14:paraId="39B495D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  <w:t>Муз.Ф.Листа</w:t>
            </w:r>
          </w:p>
          <w:p w14:paraId="5FE4E1F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  <w:t>Три подружки</w:t>
            </w:r>
          </w:p>
          <w:p w14:paraId="6ABCEB6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  <w:t>Муз.Д.Кабалевс</w:t>
            </w:r>
            <w:r w:rsidRPr="00015B5A">
              <w:rPr>
                <w:rFonts w:ascii="Times New Roman" w:eastAsia="SimSun" w:hAnsi="Times New Roman" w:cs="Lucida Sans"/>
                <w:kern w:val="3"/>
                <w:sz w:val="20"/>
                <w:szCs w:val="20"/>
                <w:lang w:eastAsia="zh-CN" w:bidi="hi-IN"/>
              </w:rPr>
              <w:lastRenderedPageBreak/>
              <w:t>кого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9F131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lastRenderedPageBreak/>
              <w:t>7.Воробей</w:t>
            </w:r>
          </w:p>
          <w:p w14:paraId="2DAB9F2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 мелодия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04D67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7.Птичка летает, птичка клюет</w:t>
            </w:r>
          </w:p>
          <w:p w14:paraId="50A4310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Муз.Г.Фрида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FAA4C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7.Солнышко сияет</w:t>
            </w:r>
          </w:p>
          <w:p w14:paraId="3B91279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 и слова</w:t>
            </w:r>
          </w:p>
          <w:p w14:paraId="4AA87A8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М.Чарной</w:t>
            </w:r>
          </w:p>
        </w:tc>
      </w:tr>
      <w:tr w:rsidR="00015B5A" w:rsidRPr="00015B5A" w14:paraId="1C72DAD5" w14:textId="77777777" w:rsidTr="00015B5A">
        <w:trPr>
          <w:trHeight w:val="177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F2CE9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ED1349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2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099E7A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1188A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Слушание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B57DA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Пение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A29F4C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Образные упражнения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C61DD3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Муз.-ритмические упражнения</w:t>
            </w:r>
          </w:p>
        </w:tc>
      </w:tr>
      <w:tr w:rsidR="00015B5A" w:rsidRPr="00015B5A" w14:paraId="2EFDA6D0" w14:textId="77777777" w:rsidTr="00015B5A">
        <w:trPr>
          <w:trHeight w:val="543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41D32D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F4F38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28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9F0A8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Культурно-досуговая деятельность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62FE0A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8.Разноцветные флажки</w:t>
            </w:r>
          </w:p>
          <w:p w14:paraId="2AB86CD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Рус.народная мелодия</w:t>
            </w:r>
          </w:p>
          <w:p w14:paraId="54DD90CB" w14:textId="1DFD25B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Воробышки и кошка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Нем.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плясовая, слова А.Ануфриева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089031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8.Любочка и ее помощники</w:t>
            </w:r>
          </w:p>
          <w:p w14:paraId="0A9084D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Кукольный театр А.Колобова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45DCB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8.Воронята</w:t>
            </w:r>
          </w:p>
          <w:p w14:paraId="08455C87" w14:textId="7C9C48B1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Муз.М.Раухвергера</w:t>
            </w:r>
            <w:r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Рассказы с музыкальными иллюстрациями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B4E7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8.На зеленой лужайке</w:t>
            </w:r>
          </w:p>
        </w:tc>
      </w:tr>
      <w:tr w:rsidR="00015B5A" w:rsidRPr="00015B5A" w14:paraId="7D573A47" w14:textId="77777777" w:rsidTr="00015B5A">
        <w:trPr>
          <w:trHeight w:val="544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F537E7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70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6E778E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028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D45E0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9E5A3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Игры с пением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F721D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Театрализованное развлечение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DAF2E0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Забавы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A4622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Развлечение</w:t>
            </w:r>
          </w:p>
        </w:tc>
      </w:tr>
      <w:tr w:rsidR="00015B5A" w:rsidRPr="00015B5A" w14:paraId="0DFD94DB" w14:textId="77777777" w:rsidTr="00015B5A">
        <w:trPr>
          <w:trHeight w:val="408"/>
        </w:trPr>
        <w:tc>
          <w:tcPr>
            <w:tcW w:w="1663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639F2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О/о Физическое развитие</w:t>
            </w:r>
          </w:p>
        </w:tc>
        <w:tc>
          <w:tcPr>
            <w:tcW w:w="159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DD10E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Гимнастика-комплекс</w:t>
            </w:r>
          </w:p>
        </w:tc>
        <w:tc>
          <w:tcPr>
            <w:tcW w:w="311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DE4C2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1.Ладушки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101D478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«Мышки в кладовой»</w:t>
            </w:r>
          </w:p>
        </w:tc>
        <w:tc>
          <w:tcPr>
            <w:tcW w:w="340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4D85B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2.Сорока</w:t>
            </w: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0F10AE5B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Подвижная игра</w:t>
            </w: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 xml:space="preserve"> «Догони мяч»</w:t>
            </w:r>
          </w:p>
        </w:tc>
      </w:tr>
      <w:tr w:rsidR="00015B5A" w:rsidRPr="00015B5A" w14:paraId="18F162C6" w14:textId="77777777" w:rsidTr="00015B5A">
        <w:trPr>
          <w:trHeight w:val="40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444716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67F34D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Физическая культура-ООД</w:t>
            </w:r>
          </w:p>
        </w:tc>
        <w:tc>
          <w:tcPr>
            <w:tcW w:w="311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EDC8C8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В гости к бабушке</w:t>
            </w:r>
          </w:p>
        </w:tc>
        <w:tc>
          <w:tcPr>
            <w:tcW w:w="340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3C8B82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№9-№10 Сорока, сорока,где была?</w:t>
            </w:r>
          </w:p>
          <w:p w14:paraId="36C0AE7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Далеко!</w:t>
            </w:r>
          </w:p>
        </w:tc>
      </w:tr>
      <w:tr w:rsidR="00015B5A" w:rsidRPr="00015B5A" w14:paraId="6BA69426" w14:textId="77777777" w:rsidTr="00015B5A">
        <w:trPr>
          <w:trHeight w:val="408"/>
        </w:trPr>
        <w:tc>
          <w:tcPr>
            <w:tcW w:w="1663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66F61B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598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FC6225" w14:textId="77777777" w:rsidR="00015B5A" w:rsidRPr="00015B5A" w:rsidRDefault="00015B5A" w:rsidP="00015B5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311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4DF47F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по ребристой доске, ползание и перелезание через бревно, катание мяча двумя руками</w:t>
            </w:r>
          </w:p>
        </w:tc>
        <w:tc>
          <w:tcPr>
            <w:tcW w:w="340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A95174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Ходьба со сменой направления, ползание на четвереньках, бросание мяча в горизонтальную цель</w:t>
            </w:r>
          </w:p>
        </w:tc>
      </w:tr>
      <w:tr w:rsidR="00015B5A" w:rsidRPr="00015B5A" w14:paraId="50DC8DBE" w14:textId="77777777" w:rsidTr="00015B5A">
        <w:trPr>
          <w:trHeight w:val="418"/>
        </w:trPr>
        <w:tc>
          <w:tcPr>
            <w:tcW w:w="1663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8E5ACE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ИТОГО:</w:t>
            </w:r>
          </w:p>
        </w:tc>
        <w:tc>
          <w:tcPr>
            <w:tcW w:w="1598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E8B5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5 образовательных областей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4883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A3FE9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927B46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901E05" w14:textId="77777777" w:rsidR="00015B5A" w:rsidRPr="00015B5A" w:rsidRDefault="00015B5A" w:rsidP="00015B5A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015B5A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10</w:t>
            </w:r>
          </w:p>
        </w:tc>
      </w:tr>
    </w:tbl>
    <w:p w14:paraId="19A551DE" w14:textId="77777777" w:rsidR="00467365" w:rsidRDefault="00467365" w:rsidP="0046736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3255AC40" w14:textId="5F1DE9F5" w:rsidR="00467365" w:rsidRPr="00861ABB" w:rsidRDefault="00467365" w:rsidP="0046736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61ABB">
        <w:rPr>
          <w:rFonts w:ascii="Times New Roman" w:hAnsi="Times New Roman"/>
          <w:b/>
          <w:sz w:val="24"/>
          <w:szCs w:val="24"/>
        </w:rPr>
        <w:t>Перспективное планирование образовательной деятельности</w:t>
      </w:r>
    </w:p>
    <w:p w14:paraId="1BBDE599" w14:textId="1EEADDCF" w:rsidR="00467365" w:rsidRPr="00861ABB" w:rsidRDefault="00467365" w:rsidP="0046736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  <w:r w:rsidRPr="00861ABB"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  <w:t>по образовательным областям (на май)</w:t>
      </w:r>
    </w:p>
    <w:p w14:paraId="334C02F3" w14:textId="77777777" w:rsidR="00467365" w:rsidRPr="00861ABB" w:rsidRDefault="00467365" w:rsidP="00467365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Lucida Sans"/>
          <w:kern w:val="3"/>
          <w:sz w:val="24"/>
          <w:szCs w:val="24"/>
          <w:lang w:eastAsia="zh-CN" w:bidi="hi-IN"/>
        </w:rPr>
      </w:pPr>
    </w:p>
    <w:tbl>
      <w:tblPr>
        <w:tblW w:w="9781" w:type="dxa"/>
        <w:tblInd w:w="-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1"/>
        <w:gridCol w:w="519"/>
        <w:gridCol w:w="1946"/>
        <w:gridCol w:w="1418"/>
        <w:gridCol w:w="1417"/>
        <w:gridCol w:w="1418"/>
        <w:gridCol w:w="1842"/>
      </w:tblGrid>
      <w:tr w:rsidR="00861ABB" w:rsidRPr="00467365" w14:paraId="2B5955B1" w14:textId="77777777" w:rsidTr="00467365">
        <w:tc>
          <w:tcPr>
            <w:tcW w:w="3686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71DD3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Образовательная область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40A1E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1 неделя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91199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2 неделя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8F0ED2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3 неделя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84FC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4 неделя</w:t>
            </w:r>
          </w:p>
        </w:tc>
      </w:tr>
      <w:tr w:rsidR="00467365" w:rsidRPr="00467365" w14:paraId="754C5F1A" w14:textId="77777777" w:rsidTr="00467365">
        <w:trPr>
          <w:trHeight w:val="353"/>
        </w:trPr>
        <w:tc>
          <w:tcPr>
            <w:tcW w:w="3686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393D5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F23A5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Знакомимся с нашими друзьями</w:t>
            </w: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B52DB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Кит Почемучка знакомит со своими вопросами</w:t>
            </w: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A7A6F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Кит АБВГДейка знакомит с книжками-малышками</w:t>
            </w: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BD114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Кит Здоровейка советует</w:t>
            </w:r>
          </w:p>
        </w:tc>
      </w:tr>
      <w:tr w:rsidR="00467365" w:rsidRPr="00467365" w14:paraId="550F9ACA" w14:textId="77777777" w:rsidTr="00467365">
        <w:trPr>
          <w:trHeight w:val="539"/>
        </w:trPr>
        <w:tc>
          <w:tcPr>
            <w:tcW w:w="174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E95CE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Познавательное развитие</w:t>
            </w: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D2E6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Социокультурные ценности(предметный мир)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0B141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Закрепление понятия-предметный мир вокруг нас</w:t>
            </w:r>
          </w:p>
        </w:tc>
      </w:tr>
      <w:tr w:rsidR="00467365" w:rsidRPr="00467365" w14:paraId="297ECBE9" w14:textId="77777777" w:rsidTr="00467365">
        <w:trPr>
          <w:trHeight w:val="540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B213B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AA651D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5CE0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ED706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FE106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862B0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547BFDCE" w14:textId="77777777" w:rsidTr="00467365">
        <w:trPr>
          <w:trHeight w:val="418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61788C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A509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Познавательно-исследовательская деятельность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D2F13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навыка познавательно-исследовательской деятельности</w:t>
            </w:r>
          </w:p>
        </w:tc>
      </w:tr>
      <w:tr w:rsidR="00467365" w:rsidRPr="00467365" w14:paraId="3A89DB09" w14:textId="77777777" w:rsidTr="00467365">
        <w:trPr>
          <w:trHeight w:val="419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C49E3B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F70179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002FB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3422A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2234F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56A87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5F8B23B6" w14:textId="77777777" w:rsidTr="00467365">
        <w:trPr>
          <w:trHeight w:val="176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A4C135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94FF6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ФЭМП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16AA2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Закрепление пройденного материала</w:t>
            </w:r>
          </w:p>
        </w:tc>
      </w:tr>
      <w:tr w:rsidR="00467365" w:rsidRPr="00467365" w14:paraId="5CF0FEFC" w14:textId="77777777" w:rsidTr="00467365">
        <w:trPr>
          <w:trHeight w:val="177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E5F320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AD160D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33BB4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A4625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5E863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0C70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3D8F8A3B" w14:textId="77777777" w:rsidTr="00467365">
        <w:trPr>
          <w:trHeight w:val="176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72EB6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BDB0C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Мир природы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46EE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знаний о живой природе</w:t>
            </w:r>
          </w:p>
        </w:tc>
      </w:tr>
      <w:tr w:rsidR="00467365" w:rsidRPr="00467365" w14:paraId="747F3558" w14:textId="77777777" w:rsidTr="00467365">
        <w:trPr>
          <w:trHeight w:val="177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6CC14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C00284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2D675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E1F89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0A115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49278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3DFBE323" w14:textId="77777777" w:rsidTr="00467365">
        <w:trPr>
          <w:trHeight w:val="297"/>
        </w:trPr>
        <w:tc>
          <w:tcPr>
            <w:tcW w:w="1221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2E6B1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lastRenderedPageBreak/>
              <w:t>Речевое развитие</w:t>
            </w:r>
          </w:p>
        </w:tc>
        <w:tc>
          <w:tcPr>
            <w:tcW w:w="519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FA14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6B230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речевой среды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2B44D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Создание всех условий для самостоятельной речевой активности</w:t>
            </w:r>
          </w:p>
        </w:tc>
      </w:tr>
      <w:tr w:rsidR="00467365" w:rsidRPr="00467365" w14:paraId="0D275DA9" w14:textId="77777777" w:rsidTr="008C694C">
        <w:trPr>
          <w:trHeight w:val="22"/>
        </w:trPr>
        <w:tc>
          <w:tcPr>
            <w:tcW w:w="122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58E0F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678ED9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DFD38F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C3CC5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2488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25E5E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F2580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7CEBCC8A" w14:textId="77777777" w:rsidTr="00467365">
        <w:trPr>
          <w:trHeight w:val="176"/>
        </w:trPr>
        <w:tc>
          <w:tcPr>
            <w:tcW w:w="122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40C575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3E1A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54E72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Развитие речи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34F6C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Закрепление всех форм устной речи для раннего возраста</w:t>
            </w:r>
          </w:p>
        </w:tc>
      </w:tr>
      <w:tr w:rsidR="00467365" w:rsidRPr="00467365" w14:paraId="58F838E6" w14:textId="77777777" w:rsidTr="008C694C">
        <w:trPr>
          <w:trHeight w:val="104"/>
        </w:trPr>
        <w:tc>
          <w:tcPr>
            <w:tcW w:w="122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2B653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99971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B077AB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B990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59E34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70F6C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B918C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34BA8234" w14:textId="77777777" w:rsidTr="00467365">
        <w:trPr>
          <w:trHeight w:val="297"/>
        </w:trPr>
        <w:tc>
          <w:tcPr>
            <w:tcW w:w="1221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BA8CB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5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775A65" w14:textId="7CC56739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Худ.лит</w:t>
            </w:r>
            <w:r w:rsidR="008C694C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.</w:t>
            </w: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D3CF0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Выразительное чтение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AF0F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Чтение наизусть по желанию детей</w:t>
            </w:r>
          </w:p>
        </w:tc>
      </w:tr>
      <w:tr w:rsidR="00467365" w:rsidRPr="00467365" w14:paraId="7226366E" w14:textId="77777777" w:rsidTr="00467365">
        <w:trPr>
          <w:trHeight w:val="418"/>
        </w:trPr>
        <w:tc>
          <w:tcPr>
            <w:tcW w:w="174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21DC4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Социально-коммуникативное развитие</w:t>
            </w: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0BA1E0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Явления общественной жизни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DD662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нравственных и этических форм общения</w:t>
            </w:r>
          </w:p>
        </w:tc>
      </w:tr>
      <w:tr w:rsidR="00467365" w:rsidRPr="00467365" w14:paraId="18B87672" w14:textId="77777777" w:rsidTr="008C694C">
        <w:trPr>
          <w:trHeight w:val="252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030914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802C7D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37AAA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9A8A3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B5D0C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181A5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05F484BB" w14:textId="77777777" w:rsidTr="00467365">
        <w:trPr>
          <w:trHeight w:val="220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A4B546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CB31AC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Самообслуживание, трудовое воспитание,основы безопасности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3D550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Совершенствование культурно-гигиенических навыков в самостоятельной деятельности</w:t>
            </w:r>
          </w:p>
        </w:tc>
      </w:tr>
      <w:tr w:rsidR="00467365" w:rsidRPr="00467365" w14:paraId="37791105" w14:textId="77777777" w:rsidTr="00467365">
        <w:trPr>
          <w:trHeight w:val="242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94A579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9CCB85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387D3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28FC5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6564B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D62C9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05EA344B" w14:textId="77777777" w:rsidTr="00467365">
        <w:trPr>
          <w:trHeight w:val="330"/>
        </w:trPr>
        <w:tc>
          <w:tcPr>
            <w:tcW w:w="174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8EABD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Художественно-эстетическое развитие</w:t>
            </w: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62DB0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Приобщение к миру искусства(восприятие худ.литературы)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7879E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Чтение наиболее полюбившихся художественных текстов поэзии, прозы, сказок</w:t>
            </w:r>
          </w:p>
        </w:tc>
      </w:tr>
      <w:tr w:rsidR="00467365" w:rsidRPr="00467365" w14:paraId="1EB54484" w14:textId="77777777" w:rsidTr="00467365">
        <w:trPr>
          <w:trHeight w:val="330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E4E7C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9BB987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29458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C965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FF988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8C9EC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08F2CE5C" w14:textId="77777777" w:rsidTr="00467365">
        <w:trPr>
          <w:trHeight w:val="297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124336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A93E7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Изобразительная деятельность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CF3360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Художественное творчество по желанию детей</w:t>
            </w:r>
          </w:p>
        </w:tc>
      </w:tr>
      <w:tr w:rsidR="00467365" w:rsidRPr="00467365" w14:paraId="4D719F7F" w14:textId="77777777" w:rsidTr="008C694C">
        <w:trPr>
          <w:trHeight w:val="20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E342C9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860F0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FB82F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DC2E7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F0A624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226B0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2500DCDB" w14:textId="77777777" w:rsidTr="00467365">
        <w:trPr>
          <w:trHeight w:val="418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00B9CF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E4F88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Конструктивно-модельная деятельность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1FA4C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Конструирование по желанию детей</w:t>
            </w:r>
          </w:p>
        </w:tc>
      </w:tr>
      <w:tr w:rsidR="00467365" w:rsidRPr="00467365" w14:paraId="253FBEDE" w14:textId="77777777" w:rsidTr="008C694C">
        <w:trPr>
          <w:trHeight w:val="62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25756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14F072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58EF9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ECA48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71019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571EA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4F6DDD31" w14:textId="77777777" w:rsidTr="00467365">
        <w:trPr>
          <w:trHeight w:val="418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8A081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65321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Музыкально-художественная деятельность</w:t>
            </w:r>
          </w:p>
        </w:tc>
        <w:tc>
          <w:tcPr>
            <w:tcW w:w="6095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3FB77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Музыкальное творчество по усмотрению музыкального руководителя</w:t>
            </w:r>
          </w:p>
        </w:tc>
      </w:tr>
      <w:tr w:rsidR="00467365" w:rsidRPr="00467365" w14:paraId="732223C7" w14:textId="77777777" w:rsidTr="008C694C">
        <w:trPr>
          <w:trHeight w:val="118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CB8AE6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9C7B30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2EADEA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D2BCCE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41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A1F9A9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  <w:tc>
          <w:tcPr>
            <w:tcW w:w="18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F3A58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</w:p>
        </w:tc>
      </w:tr>
      <w:tr w:rsidR="00467365" w:rsidRPr="00467365" w14:paraId="3B03E569" w14:textId="77777777" w:rsidTr="00467365">
        <w:trPr>
          <w:trHeight w:val="176"/>
        </w:trPr>
        <w:tc>
          <w:tcPr>
            <w:tcW w:w="1740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C36D2B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Физическое развитие</w:t>
            </w:r>
          </w:p>
        </w:tc>
        <w:tc>
          <w:tcPr>
            <w:tcW w:w="194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00FC6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Гимнастика</w:t>
            </w:r>
          </w:p>
        </w:tc>
        <w:tc>
          <w:tcPr>
            <w:tcW w:w="283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9C9D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Мишка косолапый</w:t>
            </w: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6FB20032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«Солнышко и</w:t>
            </w: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 </w:t>
            </w: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дождик»</w:t>
            </w:r>
          </w:p>
        </w:tc>
        <w:tc>
          <w:tcPr>
            <w:tcW w:w="326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BE60F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Лодочка</w:t>
            </w: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-комплекс упражнений</w:t>
            </w:r>
          </w:p>
          <w:p w14:paraId="149BE09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 xml:space="preserve">Подвижная игра </w:t>
            </w:r>
            <w:r w:rsidRPr="00467365">
              <w:rPr>
                <w:rFonts w:ascii="Times New Roman" w:eastAsia="SimSun" w:hAnsi="Times New Roman" w:cs="Lucida Sans"/>
                <w:b/>
                <w:bCs/>
                <w:kern w:val="3"/>
                <w:sz w:val="21"/>
                <w:szCs w:val="21"/>
                <w:lang w:eastAsia="zh-CN" w:bidi="hi-IN"/>
              </w:rPr>
              <w:t>«Самолеты»</w:t>
            </w:r>
          </w:p>
        </w:tc>
      </w:tr>
      <w:tr w:rsidR="00467365" w:rsidRPr="00467365" w14:paraId="1CA38391" w14:textId="77777777" w:rsidTr="00467365">
        <w:trPr>
          <w:trHeight w:val="176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84BDD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73D2FF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ООД</w:t>
            </w:r>
          </w:p>
        </w:tc>
        <w:tc>
          <w:tcPr>
            <w:tcW w:w="283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725E12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Мишка косолапый</w:t>
            </w:r>
          </w:p>
        </w:tc>
        <w:tc>
          <w:tcPr>
            <w:tcW w:w="326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8FC5C8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К нам пришла собачка</w:t>
            </w:r>
          </w:p>
        </w:tc>
      </w:tr>
      <w:tr w:rsidR="00467365" w:rsidRPr="00467365" w14:paraId="68D16329" w14:textId="77777777" w:rsidTr="00467365">
        <w:trPr>
          <w:trHeight w:val="177"/>
        </w:trPr>
        <w:tc>
          <w:tcPr>
            <w:tcW w:w="1740" w:type="dxa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FB1988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194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0F57AB" w14:textId="77777777" w:rsidR="00467365" w:rsidRPr="00467365" w:rsidRDefault="00467365" w:rsidP="0046736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2835" w:type="dxa"/>
            <w:gridSpan w:val="2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2E5C1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-ходьба с высоко поднятыми ногами</w:t>
            </w:r>
          </w:p>
          <w:p w14:paraId="6E550483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-ползание по гимнастической скамейке</w:t>
            </w:r>
          </w:p>
          <w:p w14:paraId="4E9B08E7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-бросание мешочка одной рукой</w:t>
            </w:r>
          </w:p>
        </w:tc>
        <w:tc>
          <w:tcPr>
            <w:tcW w:w="326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B174BD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-ходьба по ребристой скамейке</w:t>
            </w:r>
          </w:p>
          <w:p w14:paraId="2ED842F0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-ползание и подлезание под ворота</w:t>
            </w:r>
          </w:p>
          <w:p w14:paraId="398CC795" w14:textId="77777777" w:rsidR="00467365" w:rsidRPr="00467365" w:rsidRDefault="00467365" w:rsidP="00467365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</w:pPr>
            <w:r w:rsidRPr="00467365">
              <w:rPr>
                <w:rFonts w:ascii="Times New Roman" w:eastAsia="SimSun" w:hAnsi="Times New Roman" w:cs="Lucida Sans"/>
                <w:kern w:val="3"/>
                <w:sz w:val="21"/>
                <w:szCs w:val="21"/>
                <w:lang w:eastAsia="zh-CN" w:bidi="hi-IN"/>
              </w:rPr>
              <w:t>-бросание мяча через ленту</w:t>
            </w:r>
          </w:p>
        </w:tc>
      </w:tr>
    </w:tbl>
    <w:p w14:paraId="4A6D622B" w14:textId="77777777" w:rsidR="008C694C" w:rsidRDefault="008C694C" w:rsidP="00EB502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B41BC96" w14:textId="351D91C1" w:rsidR="00E65996" w:rsidRDefault="00E65996" w:rsidP="00EB5026">
      <w:pPr>
        <w:jc w:val="center"/>
        <w:rPr>
          <w:rFonts w:ascii="Times New Roman" w:hAnsi="Times New Roman"/>
          <w:b/>
          <w:sz w:val="24"/>
          <w:szCs w:val="24"/>
        </w:rPr>
      </w:pPr>
      <w:r w:rsidRPr="00ED70FF">
        <w:rPr>
          <w:rFonts w:ascii="Times New Roman" w:hAnsi="Times New Roman"/>
          <w:b/>
          <w:sz w:val="24"/>
          <w:szCs w:val="24"/>
        </w:rPr>
        <w:t>3.7.  РЕЖИМ И РАСПОРЯДОК</w:t>
      </w:r>
    </w:p>
    <w:p w14:paraId="23ECCFFD" w14:textId="77777777" w:rsidR="00152632" w:rsidRPr="00EB5026" w:rsidRDefault="00152632" w:rsidP="0015263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B5026">
        <w:rPr>
          <w:rFonts w:ascii="Times New Roman" w:hAnsi="Times New Roman"/>
          <w:sz w:val="24"/>
          <w:szCs w:val="24"/>
        </w:rPr>
        <w:t>Дошкольное образовательное учреждение функционирует в режиме полного дня (12 часового пребывания детей).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5026">
        <w:rPr>
          <w:rFonts w:ascii="Times New Roman" w:hAnsi="Times New Roman"/>
          <w:sz w:val="24"/>
          <w:szCs w:val="24"/>
        </w:rPr>
        <w:t>Основные принципы построение режима дня:</w:t>
      </w:r>
    </w:p>
    <w:p w14:paraId="4EF3DC60" w14:textId="77777777" w:rsidR="00152632" w:rsidRPr="00EB5026" w:rsidRDefault="00152632" w:rsidP="00152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5026">
        <w:rPr>
          <w:rFonts w:ascii="Times New Roman" w:hAnsi="Times New Roman"/>
          <w:sz w:val="24"/>
          <w:szCs w:val="24"/>
        </w:rPr>
        <w:t>- режим дня выполняется на протяжении всего периода пребывания детей в дошкольном образовательном учреждении, сохраняя последовательность, постоянство и постепенность;</w:t>
      </w:r>
    </w:p>
    <w:p w14:paraId="7C5A22F1" w14:textId="77777777" w:rsidR="00152632" w:rsidRDefault="00152632" w:rsidP="00152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5026">
        <w:rPr>
          <w:rFonts w:ascii="Times New Roman" w:hAnsi="Times New Roman"/>
          <w:sz w:val="24"/>
          <w:szCs w:val="24"/>
        </w:rPr>
        <w:t>- в каждой возрастной группе определен свой режим дня с учетом возрастных психофизиологических особенностей каждого возрастно</w:t>
      </w:r>
      <w:r>
        <w:rPr>
          <w:rFonts w:ascii="Times New Roman" w:hAnsi="Times New Roman"/>
          <w:sz w:val="24"/>
          <w:szCs w:val="24"/>
        </w:rPr>
        <w:t>го периода дошкольного детства;</w:t>
      </w:r>
    </w:p>
    <w:p w14:paraId="28FB701D" w14:textId="77777777" w:rsidR="00152632" w:rsidRDefault="00152632" w:rsidP="00152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B5026">
        <w:rPr>
          <w:rFonts w:ascii="Times New Roman" w:hAnsi="Times New Roman"/>
          <w:sz w:val="24"/>
          <w:szCs w:val="24"/>
        </w:rPr>
        <w:t>режим дня организуется с учетом теплого и холодного периода года.</w:t>
      </w:r>
    </w:p>
    <w:p w14:paraId="5108C60D" w14:textId="77777777" w:rsidR="00152632" w:rsidRPr="00152632" w:rsidRDefault="00152632" w:rsidP="00152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70"/>
      </w:tblGrid>
      <w:tr w:rsidR="00E65996" w:rsidRPr="00ED70FF" w14:paraId="7696CF93" w14:textId="77777777" w:rsidTr="00EB5026">
        <w:tc>
          <w:tcPr>
            <w:tcW w:w="9571" w:type="dxa"/>
            <w:shd w:val="clear" w:color="auto" w:fill="FFFFFF" w:themeFill="background1"/>
          </w:tcPr>
          <w:p w14:paraId="58A2BF6E" w14:textId="77777777" w:rsidR="00E65996" w:rsidRPr="00EB5026" w:rsidRDefault="00E65996" w:rsidP="00EB5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 xml:space="preserve">Рекомендации по организации режима дня в соответствии </w:t>
            </w: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 Примерной основной </w:t>
            </w: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образовательной программой 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>дошкольного образования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[2]</w:t>
            </w:r>
            <w:r w:rsidR="00EB5026" w:rsidRPr="00EB502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ст. 68</w:t>
            </w:r>
          </w:p>
        </w:tc>
      </w:tr>
      <w:tr w:rsidR="00E65996" w:rsidRPr="00ED70FF" w14:paraId="0E2BBDBF" w14:textId="77777777" w:rsidTr="00EB5026">
        <w:tc>
          <w:tcPr>
            <w:tcW w:w="9571" w:type="dxa"/>
            <w:shd w:val="clear" w:color="auto" w:fill="FFFFFF" w:themeFill="background1"/>
          </w:tcPr>
          <w:p w14:paraId="12A63AD5" w14:textId="77777777" w:rsidR="00E65996" w:rsidRPr="00EB5026" w:rsidRDefault="00E65996" w:rsidP="00EB5026">
            <w:pPr>
              <w:rPr>
                <w:rFonts w:ascii="Times New Roman" w:hAnsi="Times New Roman"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lastRenderedPageBreak/>
              <w:t>Рекомендации по организации режима дня в соответствии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>с Инновационной программой дошкольного образования «От рождения до школы»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 xml:space="preserve"> [3] ст. 36 – 44</w:t>
            </w:r>
          </w:p>
        </w:tc>
      </w:tr>
      <w:tr w:rsidR="00E65996" w:rsidRPr="00ED70FF" w14:paraId="7EF9AAC0" w14:textId="77777777" w:rsidTr="00EB5026">
        <w:tc>
          <w:tcPr>
            <w:tcW w:w="9571" w:type="dxa"/>
            <w:shd w:val="clear" w:color="auto" w:fill="FFFFFF" w:themeFill="background1"/>
          </w:tcPr>
          <w:p w14:paraId="3F1AFCFD" w14:textId="4F90CC9A" w:rsidR="00E65996" w:rsidRPr="00EB5026" w:rsidRDefault="00E65996" w:rsidP="00EB5026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 w:rsidRPr="00EB5026">
              <w:rPr>
                <w:rFonts w:ascii="Times New Roman" w:hAnsi="Times New Roman"/>
                <w:sz w:val="24"/>
                <w:szCs w:val="24"/>
              </w:rPr>
              <w:t xml:space="preserve">Рекомендации по 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организации</w:t>
            </w:r>
            <w:r w:rsidRPr="00EB5026">
              <w:rPr>
                <w:rFonts w:ascii="Times New Roman" w:hAnsi="Times New Roman"/>
                <w:sz w:val="24"/>
                <w:szCs w:val="24"/>
              </w:rPr>
              <w:t xml:space="preserve"> режима в </w:t>
            </w:r>
            <w:r w:rsidR="00EB5026" w:rsidRPr="00EB5026">
              <w:rPr>
                <w:rFonts w:ascii="Times New Roman" w:hAnsi="Times New Roman"/>
                <w:bCs/>
                <w:sz w:val="24"/>
                <w:szCs w:val="24"/>
              </w:rPr>
              <w:t xml:space="preserve">части, формируемой участниками </w:t>
            </w:r>
            <w:r w:rsidRPr="00EB5026">
              <w:rPr>
                <w:rFonts w:ascii="Times New Roman" w:hAnsi="Times New Roman"/>
                <w:bCs/>
                <w:sz w:val="24"/>
                <w:szCs w:val="24"/>
              </w:rPr>
              <w:t>образовательных отношений (Региональная программа дошкольного образования</w:t>
            </w:r>
          </w:p>
          <w:p w14:paraId="09683D05" w14:textId="77777777" w:rsidR="00E65996" w:rsidRPr="00EB5026" w:rsidRDefault="00E65996" w:rsidP="00EB5026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B5026">
              <w:rPr>
                <w:rStyle w:val="list0020paragraphcharchar"/>
                <w:rFonts w:ascii="Times New Roman" w:hAnsi="Times New Roman"/>
                <w:bCs/>
                <w:sz w:val="24"/>
                <w:szCs w:val="24"/>
              </w:rPr>
              <w:t>«Сөенеч» – «Радость познания»)</w:t>
            </w:r>
            <w:r w:rsidR="00DB7457">
              <w:rPr>
                <w:rFonts w:ascii="Times New Roman" w:hAnsi="Times New Roman"/>
                <w:sz w:val="24"/>
                <w:szCs w:val="24"/>
              </w:rPr>
              <w:t xml:space="preserve"> [4</w:t>
            </w:r>
            <w:r w:rsidR="00EB5026" w:rsidRPr="00EB5026">
              <w:rPr>
                <w:rFonts w:ascii="Times New Roman" w:hAnsi="Times New Roman"/>
                <w:sz w:val="24"/>
                <w:szCs w:val="24"/>
              </w:rPr>
              <w:t>] ст. 183</w:t>
            </w:r>
          </w:p>
        </w:tc>
      </w:tr>
    </w:tbl>
    <w:p w14:paraId="4B1881F5" w14:textId="77777777" w:rsidR="00DF4E9A" w:rsidRDefault="00DF4E9A" w:rsidP="00DF4E9A">
      <w:pPr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063E77BD" w14:textId="77777777" w:rsidR="00DF4E9A" w:rsidRPr="0045665A" w:rsidRDefault="00104B23" w:rsidP="00DF4E9A">
      <w:pPr>
        <w:spacing w:after="0" w:line="240" w:lineRule="auto"/>
        <w:jc w:val="center"/>
        <w:rPr>
          <w:rStyle w:val="FontStyle18"/>
          <w:bCs w:val="0"/>
          <w:color w:val="auto"/>
          <w:sz w:val="24"/>
          <w:szCs w:val="24"/>
        </w:rPr>
      </w:pPr>
      <w:r w:rsidRPr="0045665A">
        <w:rPr>
          <w:rFonts w:ascii="Times New Roman" w:hAnsi="Times New Roman"/>
          <w:b/>
          <w:sz w:val="24"/>
          <w:szCs w:val="24"/>
        </w:rPr>
        <w:t>Режи</w:t>
      </w:r>
      <w:r w:rsidR="00DF4E9A" w:rsidRPr="0045665A">
        <w:rPr>
          <w:rFonts w:ascii="Times New Roman" w:hAnsi="Times New Roman"/>
          <w:b/>
          <w:sz w:val="24"/>
          <w:szCs w:val="24"/>
        </w:rPr>
        <w:t>м дня на учебный год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82"/>
        <w:gridCol w:w="2480"/>
      </w:tblGrid>
      <w:tr w:rsidR="002263C3" w:rsidRPr="002263C3" w14:paraId="0680DA3B" w14:textId="77777777" w:rsidTr="007E0A3F">
        <w:tc>
          <w:tcPr>
            <w:tcW w:w="7655" w:type="dxa"/>
            <w:shd w:val="clear" w:color="auto" w:fill="auto"/>
          </w:tcPr>
          <w:p w14:paraId="429C4A66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693" w:type="dxa"/>
            <w:shd w:val="clear" w:color="auto" w:fill="auto"/>
          </w:tcPr>
          <w:p w14:paraId="00DF02F3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sz w:val="24"/>
                <w:szCs w:val="24"/>
              </w:rPr>
              <w:t>Время</w:t>
            </w:r>
          </w:p>
        </w:tc>
      </w:tr>
      <w:tr w:rsidR="002263C3" w:rsidRPr="002263C3" w14:paraId="6DE29F38" w14:textId="77777777" w:rsidTr="007E0A3F">
        <w:tc>
          <w:tcPr>
            <w:tcW w:w="7655" w:type="dxa"/>
          </w:tcPr>
          <w:p w14:paraId="1840B485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Приём, осмотр, игры</w:t>
            </w:r>
          </w:p>
        </w:tc>
        <w:tc>
          <w:tcPr>
            <w:tcW w:w="2693" w:type="dxa"/>
          </w:tcPr>
          <w:p w14:paraId="055A224D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6.00-6.30</w:t>
            </w:r>
          </w:p>
        </w:tc>
      </w:tr>
      <w:tr w:rsidR="002263C3" w:rsidRPr="002263C3" w14:paraId="6FE341D9" w14:textId="77777777" w:rsidTr="007E0A3F">
        <w:tc>
          <w:tcPr>
            <w:tcW w:w="7655" w:type="dxa"/>
            <w:shd w:val="clear" w:color="auto" w:fill="FFFFFF" w:themeFill="background1"/>
          </w:tcPr>
          <w:p w14:paraId="2A032309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Игры, труд, наблюдения, самостоятельная деятельность</w:t>
            </w:r>
          </w:p>
        </w:tc>
        <w:tc>
          <w:tcPr>
            <w:tcW w:w="2693" w:type="dxa"/>
            <w:shd w:val="clear" w:color="auto" w:fill="FFFFFF" w:themeFill="background1"/>
          </w:tcPr>
          <w:p w14:paraId="5563C757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6.30-8.00</w:t>
            </w:r>
          </w:p>
        </w:tc>
      </w:tr>
      <w:tr w:rsidR="002263C3" w:rsidRPr="002263C3" w14:paraId="78143849" w14:textId="77777777" w:rsidTr="007E0A3F">
        <w:tc>
          <w:tcPr>
            <w:tcW w:w="7655" w:type="dxa"/>
            <w:shd w:val="clear" w:color="auto" w:fill="FFFFFF" w:themeFill="background1"/>
          </w:tcPr>
          <w:p w14:paraId="7C621B96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693" w:type="dxa"/>
            <w:shd w:val="clear" w:color="auto" w:fill="FFFFFF" w:themeFill="background1"/>
          </w:tcPr>
          <w:p w14:paraId="5AC95023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8.00-8.10</w:t>
            </w:r>
          </w:p>
        </w:tc>
      </w:tr>
      <w:tr w:rsidR="002263C3" w:rsidRPr="002263C3" w14:paraId="37E4C0F5" w14:textId="77777777" w:rsidTr="007E0A3F">
        <w:tc>
          <w:tcPr>
            <w:tcW w:w="7655" w:type="dxa"/>
          </w:tcPr>
          <w:p w14:paraId="3AC0461A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693" w:type="dxa"/>
          </w:tcPr>
          <w:p w14:paraId="7D4E1767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8.10-8.20</w:t>
            </w:r>
          </w:p>
        </w:tc>
      </w:tr>
      <w:tr w:rsidR="002263C3" w:rsidRPr="002263C3" w14:paraId="0A8FCD51" w14:textId="77777777" w:rsidTr="007E0A3F">
        <w:tc>
          <w:tcPr>
            <w:tcW w:w="7655" w:type="dxa"/>
          </w:tcPr>
          <w:p w14:paraId="5DCB3844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играм-занятиям, игры, самостоятельная деятельность</w:t>
            </w:r>
          </w:p>
        </w:tc>
        <w:tc>
          <w:tcPr>
            <w:tcW w:w="2693" w:type="dxa"/>
          </w:tcPr>
          <w:p w14:paraId="583A6A8F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8.20-8.50</w:t>
            </w:r>
          </w:p>
          <w:p w14:paraId="5416D254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263C3" w:rsidRPr="002263C3" w14:paraId="217AE859" w14:textId="77777777" w:rsidTr="007E0A3F">
        <w:tc>
          <w:tcPr>
            <w:tcW w:w="7655" w:type="dxa"/>
          </w:tcPr>
          <w:p w14:paraId="49C44603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Игры-занятия 1 (по подгруппам)</w:t>
            </w:r>
          </w:p>
        </w:tc>
        <w:tc>
          <w:tcPr>
            <w:tcW w:w="2693" w:type="dxa"/>
          </w:tcPr>
          <w:p w14:paraId="09BEB3AA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8.50-9.00</w:t>
            </w:r>
          </w:p>
          <w:p w14:paraId="73FF3AAD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9.00-9.10</w:t>
            </w:r>
          </w:p>
        </w:tc>
      </w:tr>
      <w:tr w:rsidR="002263C3" w:rsidRPr="002263C3" w14:paraId="013A716C" w14:textId="77777777" w:rsidTr="007E0A3F">
        <w:tc>
          <w:tcPr>
            <w:tcW w:w="7655" w:type="dxa"/>
            <w:shd w:val="clear" w:color="auto" w:fill="FFFFFF" w:themeFill="background1"/>
          </w:tcPr>
          <w:p w14:paraId="03306E96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693" w:type="dxa"/>
            <w:shd w:val="clear" w:color="auto" w:fill="FFFFFF" w:themeFill="background1"/>
          </w:tcPr>
          <w:p w14:paraId="740F1235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9.10-9.20</w:t>
            </w:r>
          </w:p>
        </w:tc>
      </w:tr>
      <w:tr w:rsidR="002263C3" w:rsidRPr="002263C3" w14:paraId="4EB3199D" w14:textId="77777777" w:rsidTr="007E0A3F">
        <w:tc>
          <w:tcPr>
            <w:tcW w:w="7655" w:type="dxa"/>
            <w:shd w:val="clear" w:color="auto" w:fill="FFFFFF" w:themeFill="background1"/>
          </w:tcPr>
          <w:p w14:paraId="3A1DF182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Прогулка</w:t>
            </w:r>
          </w:p>
        </w:tc>
        <w:tc>
          <w:tcPr>
            <w:tcW w:w="2693" w:type="dxa"/>
            <w:shd w:val="clear" w:color="auto" w:fill="FFFFFF" w:themeFill="background1"/>
          </w:tcPr>
          <w:p w14:paraId="29C6E7B0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sz w:val="24"/>
                <w:szCs w:val="24"/>
              </w:rPr>
              <w:t>9.20-11.00</w:t>
            </w:r>
          </w:p>
        </w:tc>
      </w:tr>
      <w:tr w:rsidR="002263C3" w:rsidRPr="002263C3" w14:paraId="3D240C2F" w14:textId="77777777" w:rsidTr="007E0A3F">
        <w:tc>
          <w:tcPr>
            <w:tcW w:w="7655" w:type="dxa"/>
          </w:tcPr>
          <w:p w14:paraId="47EA6B3C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Возвращение с прогулки, игры.</w:t>
            </w:r>
          </w:p>
          <w:p w14:paraId="0720B66A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Подготовка к обеду  </w:t>
            </w:r>
          </w:p>
        </w:tc>
        <w:tc>
          <w:tcPr>
            <w:tcW w:w="2693" w:type="dxa"/>
          </w:tcPr>
          <w:p w14:paraId="0D02BD47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11.00-11.35</w:t>
            </w:r>
          </w:p>
        </w:tc>
      </w:tr>
      <w:tr w:rsidR="002263C3" w:rsidRPr="002263C3" w14:paraId="295BF530" w14:textId="77777777" w:rsidTr="007E0A3F">
        <w:trPr>
          <w:trHeight w:val="511"/>
        </w:trPr>
        <w:tc>
          <w:tcPr>
            <w:tcW w:w="7655" w:type="dxa"/>
          </w:tcPr>
          <w:p w14:paraId="2AF4342D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Обед</w:t>
            </w:r>
          </w:p>
        </w:tc>
        <w:tc>
          <w:tcPr>
            <w:tcW w:w="2693" w:type="dxa"/>
          </w:tcPr>
          <w:p w14:paraId="758278A9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11.35-11.50</w:t>
            </w:r>
          </w:p>
        </w:tc>
      </w:tr>
      <w:tr w:rsidR="002263C3" w:rsidRPr="002263C3" w14:paraId="6491E16E" w14:textId="77777777" w:rsidTr="007E0A3F">
        <w:tc>
          <w:tcPr>
            <w:tcW w:w="7655" w:type="dxa"/>
          </w:tcPr>
          <w:p w14:paraId="47DA0DC6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ко сну, сон</w:t>
            </w:r>
          </w:p>
        </w:tc>
        <w:tc>
          <w:tcPr>
            <w:tcW w:w="2693" w:type="dxa"/>
          </w:tcPr>
          <w:p w14:paraId="134F4EE2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11.50-15.00</w:t>
            </w:r>
          </w:p>
        </w:tc>
      </w:tr>
      <w:tr w:rsidR="002263C3" w:rsidRPr="002263C3" w14:paraId="0A7CB0DE" w14:textId="77777777" w:rsidTr="007E0A3F">
        <w:tc>
          <w:tcPr>
            <w:tcW w:w="7655" w:type="dxa"/>
          </w:tcPr>
          <w:p w14:paraId="4B82350B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Постепенный подъем, воздушные и водные процедуры</w:t>
            </w:r>
          </w:p>
        </w:tc>
        <w:tc>
          <w:tcPr>
            <w:tcW w:w="2693" w:type="dxa"/>
          </w:tcPr>
          <w:p w14:paraId="5D39B90B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15.00-15.15</w:t>
            </w:r>
          </w:p>
        </w:tc>
      </w:tr>
      <w:tr w:rsidR="002263C3" w:rsidRPr="002263C3" w14:paraId="5D795908" w14:textId="77777777" w:rsidTr="007E0A3F">
        <w:tc>
          <w:tcPr>
            <w:tcW w:w="7655" w:type="dxa"/>
          </w:tcPr>
          <w:p w14:paraId="6C99EE44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693" w:type="dxa"/>
          </w:tcPr>
          <w:p w14:paraId="68569AB1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15.15-15.30</w:t>
            </w:r>
          </w:p>
        </w:tc>
      </w:tr>
      <w:tr w:rsidR="002263C3" w:rsidRPr="002263C3" w14:paraId="04D0C8F6" w14:textId="77777777" w:rsidTr="007E0A3F">
        <w:tc>
          <w:tcPr>
            <w:tcW w:w="7655" w:type="dxa"/>
          </w:tcPr>
          <w:p w14:paraId="135974DB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 w:cs="Calibri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693" w:type="dxa"/>
          </w:tcPr>
          <w:p w14:paraId="69E4AD14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15.30-16.15</w:t>
            </w:r>
          </w:p>
        </w:tc>
      </w:tr>
      <w:tr w:rsidR="002263C3" w:rsidRPr="002263C3" w14:paraId="408F4269" w14:textId="77777777" w:rsidTr="007E0A3F">
        <w:tc>
          <w:tcPr>
            <w:tcW w:w="7655" w:type="dxa"/>
          </w:tcPr>
          <w:p w14:paraId="58BA4009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Игры-занятия 2 (по подгруппам)</w:t>
            </w:r>
          </w:p>
          <w:p w14:paraId="7C377BB9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693" w:type="dxa"/>
          </w:tcPr>
          <w:p w14:paraId="77925BF8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15.45-15.55</w:t>
            </w:r>
          </w:p>
          <w:p w14:paraId="44DF2B5C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16.05-16.15</w:t>
            </w:r>
          </w:p>
        </w:tc>
      </w:tr>
      <w:tr w:rsidR="002263C3" w:rsidRPr="002263C3" w14:paraId="4C8F7F50" w14:textId="77777777" w:rsidTr="007E0A3F">
        <w:tc>
          <w:tcPr>
            <w:tcW w:w="7655" w:type="dxa"/>
          </w:tcPr>
          <w:p w14:paraId="52F395C1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693" w:type="dxa"/>
          </w:tcPr>
          <w:p w14:paraId="65C4DE42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16.15-</w:t>
            </w: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16.30</w:t>
            </w:r>
          </w:p>
        </w:tc>
      </w:tr>
      <w:tr w:rsidR="002263C3" w:rsidRPr="002263C3" w14:paraId="269F7119" w14:textId="77777777" w:rsidTr="007E0A3F">
        <w:trPr>
          <w:trHeight w:val="568"/>
        </w:trPr>
        <w:tc>
          <w:tcPr>
            <w:tcW w:w="7655" w:type="dxa"/>
            <w:shd w:val="clear" w:color="auto" w:fill="FFFFFF" w:themeFill="background1"/>
          </w:tcPr>
          <w:p w14:paraId="38140B23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Прогулка (с</w:t>
            </w:r>
            <w:r w:rsidRPr="002263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амостоятельная игровая деятельность). </w:t>
            </w:r>
            <w:r w:rsidRPr="002263C3">
              <w:rPr>
                <w:rFonts w:ascii="Times New Roman" w:eastAsia="Times New Roman" w:hAnsi="Times New Roman"/>
                <w:sz w:val="24"/>
                <w:szCs w:val="24"/>
              </w:rPr>
              <w:t>Уход домой</w:t>
            </w:r>
          </w:p>
        </w:tc>
        <w:tc>
          <w:tcPr>
            <w:tcW w:w="2693" w:type="dxa"/>
            <w:shd w:val="clear" w:color="auto" w:fill="FFFFFF" w:themeFill="background1"/>
          </w:tcPr>
          <w:p w14:paraId="73FC06D8" w14:textId="77777777" w:rsidR="002263C3" w:rsidRPr="002263C3" w:rsidRDefault="002263C3" w:rsidP="002263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263C3">
              <w:rPr>
                <w:rFonts w:ascii="Times New Roman" w:eastAsia="Times New Roman" w:hAnsi="Times New Roman"/>
                <w:b/>
                <w:sz w:val="24"/>
                <w:szCs w:val="24"/>
              </w:rPr>
              <w:t>16.30-18.00</w:t>
            </w:r>
          </w:p>
        </w:tc>
      </w:tr>
    </w:tbl>
    <w:p w14:paraId="7B95E7B1" w14:textId="77777777" w:rsidR="002263C3" w:rsidRDefault="002263C3" w:rsidP="00B01D6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9A77C2F" w14:textId="47F0CA83" w:rsidR="00B01D60" w:rsidRPr="00B01D60" w:rsidRDefault="00B01D60" w:rsidP="00B01D6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1D60">
        <w:rPr>
          <w:rFonts w:ascii="Times New Roman" w:eastAsia="Times New Roman" w:hAnsi="Times New Roman"/>
          <w:sz w:val="24"/>
          <w:szCs w:val="24"/>
          <w:lang w:eastAsia="ru-RU"/>
        </w:rPr>
        <w:t>Продолжительность прогулки составляет 3ч. 10 мин.</w:t>
      </w:r>
    </w:p>
    <w:p w14:paraId="7953D6D6" w14:textId="77777777" w:rsidR="00B01D60" w:rsidRPr="00B01D60" w:rsidRDefault="00B01D60" w:rsidP="00B01D6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1D60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Продолжительность дневного сна 3 часа </w:t>
      </w:r>
    </w:p>
    <w:p w14:paraId="58F6BBFB" w14:textId="77777777" w:rsidR="00861ABB" w:rsidRDefault="00861ABB" w:rsidP="008819FC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1BDD5A9" w14:textId="00019D28" w:rsidR="00104B23" w:rsidRPr="00416E29" w:rsidRDefault="00104B23" w:rsidP="008819FC">
      <w:pPr>
        <w:jc w:val="center"/>
        <w:rPr>
          <w:rFonts w:ascii="Times New Roman" w:hAnsi="Times New Roman"/>
          <w:b/>
          <w:sz w:val="24"/>
          <w:szCs w:val="24"/>
        </w:rPr>
      </w:pPr>
      <w:r w:rsidRPr="00416E29">
        <w:rPr>
          <w:rFonts w:ascii="Times New Roman" w:hAnsi="Times New Roman"/>
          <w:b/>
          <w:sz w:val="24"/>
          <w:szCs w:val="24"/>
        </w:rPr>
        <w:t>3.8.  ПЕРЕЧЕНЬ МЕТОДИЧЕСКИХ ИСТОЧНИКОВ</w:t>
      </w:r>
    </w:p>
    <w:p w14:paraId="1CD98833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К.Ю.Белая. Формирование основ безопасности у дошкольников. Пособие для педагогов дошкольных учреждений и родителей. «МОЗАИКА-СИНТЕЗ», 2011.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val="en-US" w:eastAsia="zh-CN" w:bidi="hi-IN"/>
        </w:rPr>
        <w:t>-64c.</w:t>
      </w:r>
    </w:p>
    <w:p w14:paraId="604AD40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Бондаренко А.К. Словесные игры в детском саду. Пособие для воспитателя детского сада. «Просвещение», 2014.-96с.</w:t>
      </w:r>
    </w:p>
    <w:p w14:paraId="31B4358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Гербова В.В. Приобщение детей к художественной литературе. Программа и методические рекомендации. «МОЗАИКА-СИНТЕЗ», 2010.-80с.</w:t>
      </w:r>
    </w:p>
    <w:p w14:paraId="69757B77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Зацепина М.Б.</w:t>
      </w:r>
      <w:r w:rsidRPr="00416E29">
        <w:rPr>
          <w:rFonts w:ascii="Times New Roman" w:eastAsia="SimSun" w:hAnsi="Times New Roman" w:cs="Lucida Sans"/>
          <w:b/>
          <w:bCs/>
          <w:color w:val="000000"/>
          <w:kern w:val="3"/>
          <w:sz w:val="24"/>
          <w:szCs w:val="24"/>
          <w:lang w:eastAsia="zh-CN" w:bidi="hi-IN"/>
        </w:rPr>
        <w:t xml:space="preserve">  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Музыкальное воспитание в детском саду. Для занятий с детьми 2-7 лет. «МОЗАИКА-СИНТЕЗ», 2016.-96с.</w:t>
      </w:r>
    </w:p>
    <w:p w14:paraId="5B0E69C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Зацепина М.Б. Культурно-досуговая деятельность в детском саду. Программа и методические рекомендации. «МОЗАИКА-СИНТЕЗ»,2006.-64с.</w:t>
      </w:r>
    </w:p>
    <w:p w14:paraId="52FC1609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lastRenderedPageBreak/>
        <w:t>Карпухина Н.А.</w:t>
      </w:r>
      <w:r w:rsidRPr="00416E29">
        <w:rPr>
          <w:rFonts w:ascii="Times New Roman" w:eastAsia="SimSun" w:hAnsi="Times New Roman" w:cs="Lucida Sans"/>
          <w:b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 xml:space="preserve">Реализация содержания образовательной деятельности. Ранний возраст (1,5-2 лет) Практическое пособие. ООО «М-КНИГА», 2017.  </w:t>
      </w:r>
    </w:p>
    <w:p w14:paraId="2BE639F4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Лункина Е.Н. Растим малыша 2-3 лет. «ТЦ СФЕРА», 2009.-96с.</w:t>
      </w:r>
    </w:p>
    <w:p w14:paraId="3A4A0195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Максаков А.И. Развитие правильной речи ребенка в семье. Пособие для родителей и воспитателей. «МОЗАИКА-СИНТЕЗ», 2006.-112с.</w:t>
      </w:r>
    </w:p>
    <w:p w14:paraId="442B96F5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ОТ РОЖДЕНИЯ ДО ШКОЛЫ. Инновационная программа дошкольного образования./ Под ред. Н.Е.Вераксы, Т.С.Комаровой, Э.М.Дорофеевой.</w:t>
      </w:r>
      <w:r w:rsidRPr="00416E29">
        <w:rPr>
          <w:rFonts w:ascii="Times New Roman" w:eastAsia="SimSun" w:hAnsi="Times New Roman" w:cs="Lucida Sans"/>
          <w:b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«МОЗАИКА-СИНТЕЗ», 2019.-336с.</w:t>
      </w:r>
    </w:p>
    <w:p w14:paraId="574B0913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Психолого-педагогическая диагностика развития детей раннего и дошкольного возраста./ Под ред. Е.А,Стребелевой. «Просвещение», 2014.-182с.</w:t>
      </w:r>
    </w:p>
    <w:p w14:paraId="74A7F019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Ривина Е.К. Знакомим дошкольников с семьей и родословной. Пособие для педагогов и родителей. Для работы с детьми 2-7 лет. «МОЗАИКА-СИНТЕЗ», 2008.-128с.</w:t>
      </w:r>
    </w:p>
    <w:p w14:paraId="69B2D2E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Сборник подвижных игр. Для работы с детьми 2-7 лет. Э.Я.Степаненкова. «МОЗАИКА-СИНТЕЗ», 2012.-144с.</w:t>
      </w:r>
    </w:p>
    <w:p w14:paraId="0C512636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Соломенникова О.А.</w:t>
      </w:r>
      <w:r w:rsidRPr="00416E29">
        <w:rPr>
          <w:rFonts w:ascii="Times New Roman" w:eastAsia="SimSun" w:hAnsi="Times New Roman" w:cs="Lucida Sans"/>
          <w:b/>
          <w:bCs/>
          <w:color w:val="000000"/>
          <w:kern w:val="3"/>
          <w:sz w:val="24"/>
          <w:szCs w:val="24"/>
          <w:lang w:eastAsia="zh-CN" w:bidi="hi-IN"/>
        </w:rPr>
        <w:t xml:space="preserve"> </w:t>
      </w: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Занятия по формированию элементарных экологических представлений в первой младшей группе детского сада. «МОЗАИКА-СИНТЕЗ», 2010.-48с.</w:t>
      </w:r>
    </w:p>
    <w:p w14:paraId="20338DA2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Современный детский сад. Каким он должен быть. О.А.Шиян. «МОЗАИКА-СИНТЕЗ», 2019. -312с.</w:t>
      </w:r>
    </w:p>
    <w:p w14:paraId="74CD332D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Степаненкова Э.Я. Методика проведения подвижных игр. Пособие для педагогов дошкольных учреждений. «МОЗАИКА-СИНТЕЗ», 2009.-64с.</w:t>
      </w:r>
    </w:p>
    <w:p w14:paraId="7F312F71" w14:textId="77777777" w:rsidR="00416E29" w:rsidRPr="00416E29" w:rsidRDefault="00416E29" w:rsidP="00416E29">
      <w:pPr>
        <w:widowControl w:val="0"/>
        <w:numPr>
          <w:ilvl w:val="0"/>
          <w:numId w:val="7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</w:pPr>
      <w:r w:rsidRPr="00416E29">
        <w:rPr>
          <w:rFonts w:ascii="Times New Roman" w:eastAsia="SimSun" w:hAnsi="Times New Roman" w:cs="Lucida Sans"/>
          <w:color w:val="000000"/>
          <w:kern w:val="3"/>
          <w:sz w:val="24"/>
          <w:szCs w:val="24"/>
          <w:lang w:eastAsia="zh-CN" w:bidi="hi-IN"/>
        </w:rPr>
        <w:t>Тимофеева Е.А. Подвижные игры с детьми младшего дошкольного возраста: Кн. для воспитателя дет.сада.  «Просвещение»,2015.-79с.</w:t>
      </w:r>
    </w:p>
    <w:p w14:paraId="23DD6AA7" w14:textId="77777777" w:rsidR="00152632" w:rsidRDefault="00152632" w:rsidP="00104B23">
      <w:pPr>
        <w:jc w:val="center"/>
        <w:rPr>
          <w:rFonts w:ascii="Times New Roman" w:hAnsi="Times New Roman"/>
          <w:b/>
          <w:color w:val="C00000"/>
          <w:sz w:val="32"/>
          <w:szCs w:val="32"/>
        </w:rPr>
      </w:pPr>
    </w:p>
    <w:p w14:paraId="005158EC" w14:textId="77777777" w:rsidR="00E65996" w:rsidRPr="00ED70FF" w:rsidRDefault="00E65996" w:rsidP="00E65996">
      <w:pPr>
        <w:rPr>
          <w:rFonts w:ascii="Times New Roman" w:hAnsi="Times New Roman"/>
          <w:b/>
          <w:sz w:val="24"/>
          <w:szCs w:val="24"/>
        </w:rPr>
      </w:pPr>
    </w:p>
    <w:sectPr w:rsidR="00E65996" w:rsidRPr="00ED70FF" w:rsidSect="007778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A2FB5" w14:textId="77777777" w:rsidR="00BD7BB0" w:rsidRDefault="00BD7BB0" w:rsidP="008904CC">
      <w:pPr>
        <w:spacing w:after="0" w:line="240" w:lineRule="auto"/>
      </w:pPr>
      <w:r>
        <w:separator/>
      </w:r>
    </w:p>
  </w:endnote>
  <w:endnote w:type="continuationSeparator" w:id="0">
    <w:p w14:paraId="7F88F8EA" w14:textId="77777777" w:rsidR="00BD7BB0" w:rsidRDefault="00BD7BB0" w:rsidP="00890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2AF08" w14:textId="77777777" w:rsidR="00777871" w:rsidRDefault="00777871">
    <w:pPr>
      <w:pStyle w:val="af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0078206"/>
      <w:docPartObj>
        <w:docPartGallery w:val="Page Numbers (Bottom of Page)"/>
        <w:docPartUnique/>
      </w:docPartObj>
    </w:sdtPr>
    <w:sdtEndPr/>
    <w:sdtContent>
      <w:p w14:paraId="66E7C7C5" w14:textId="2AE7F6C2" w:rsidR="00777871" w:rsidRDefault="00777871">
        <w:pPr>
          <w:pStyle w:val="af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65C5">
          <w:rPr>
            <w:noProof/>
          </w:rPr>
          <w:t>2</w:t>
        </w:r>
        <w:r>
          <w:fldChar w:fldCharType="end"/>
        </w:r>
      </w:p>
    </w:sdtContent>
  </w:sdt>
  <w:p w14:paraId="1E36F705" w14:textId="77777777" w:rsidR="00777871" w:rsidRDefault="00777871">
    <w:pPr>
      <w:pStyle w:val="af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A78AB" w14:textId="77777777" w:rsidR="00777871" w:rsidRDefault="00777871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08B36" w14:textId="77777777" w:rsidR="00BD7BB0" w:rsidRDefault="00BD7BB0" w:rsidP="008904CC">
      <w:pPr>
        <w:spacing w:after="0" w:line="240" w:lineRule="auto"/>
      </w:pPr>
      <w:r>
        <w:separator/>
      </w:r>
    </w:p>
  </w:footnote>
  <w:footnote w:type="continuationSeparator" w:id="0">
    <w:p w14:paraId="378EC2DD" w14:textId="77777777" w:rsidR="00BD7BB0" w:rsidRDefault="00BD7BB0" w:rsidP="00890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716F5" w14:textId="77777777" w:rsidR="00777871" w:rsidRDefault="00777871">
    <w:pPr>
      <w:pStyle w:val="af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7D7D" w14:textId="77777777" w:rsidR="00777871" w:rsidRDefault="00777871">
    <w:pPr>
      <w:pStyle w:val="af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3720A" w14:textId="77777777" w:rsidR="00777871" w:rsidRDefault="00777871">
    <w:pPr>
      <w:pStyle w:val="af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1229C"/>
    <w:multiLevelType w:val="hybridMultilevel"/>
    <w:tmpl w:val="F2985A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682D56"/>
    <w:multiLevelType w:val="hybridMultilevel"/>
    <w:tmpl w:val="F34EBA1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39048E4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A201CFB"/>
    <w:multiLevelType w:val="hybridMultilevel"/>
    <w:tmpl w:val="E0FCA91C"/>
    <w:lvl w:ilvl="0" w:tplc="B39048E4"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F92821"/>
    <w:multiLevelType w:val="multilevel"/>
    <w:tmpl w:val="68A6FE66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FCB1A13"/>
    <w:multiLevelType w:val="hybridMultilevel"/>
    <w:tmpl w:val="F0CA2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E1409"/>
    <w:multiLevelType w:val="multilevel"/>
    <w:tmpl w:val="A3126D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67533780"/>
    <w:multiLevelType w:val="multilevel"/>
    <w:tmpl w:val="BA48D6D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04CC"/>
    <w:rsid w:val="00015B5A"/>
    <w:rsid w:val="000573EB"/>
    <w:rsid w:val="00080D12"/>
    <w:rsid w:val="000865C5"/>
    <w:rsid w:val="000C7D07"/>
    <w:rsid w:val="00104B23"/>
    <w:rsid w:val="001117C6"/>
    <w:rsid w:val="00137CCA"/>
    <w:rsid w:val="00152632"/>
    <w:rsid w:val="00185993"/>
    <w:rsid w:val="001A23B7"/>
    <w:rsid w:val="001A2DB5"/>
    <w:rsid w:val="001B2991"/>
    <w:rsid w:val="001B6B52"/>
    <w:rsid w:val="0020614C"/>
    <w:rsid w:val="002263C3"/>
    <w:rsid w:val="00246714"/>
    <w:rsid w:val="00267745"/>
    <w:rsid w:val="00285CE8"/>
    <w:rsid w:val="002F1E3C"/>
    <w:rsid w:val="00333431"/>
    <w:rsid w:val="00364CC0"/>
    <w:rsid w:val="003B02AC"/>
    <w:rsid w:val="003D1BB8"/>
    <w:rsid w:val="003D689C"/>
    <w:rsid w:val="003F0884"/>
    <w:rsid w:val="00400BEC"/>
    <w:rsid w:val="00416E29"/>
    <w:rsid w:val="004255F9"/>
    <w:rsid w:val="0045665A"/>
    <w:rsid w:val="00464107"/>
    <w:rsid w:val="00467365"/>
    <w:rsid w:val="00473B27"/>
    <w:rsid w:val="00486213"/>
    <w:rsid w:val="00493DEE"/>
    <w:rsid w:val="00543FA8"/>
    <w:rsid w:val="005532F9"/>
    <w:rsid w:val="00557D24"/>
    <w:rsid w:val="00577441"/>
    <w:rsid w:val="005A6CE5"/>
    <w:rsid w:val="005F0307"/>
    <w:rsid w:val="00607E74"/>
    <w:rsid w:val="006221F6"/>
    <w:rsid w:val="00624A3B"/>
    <w:rsid w:val="006402EE"/>
    <w:rsid w:val="0064185C"/>
    <w:rsid w:val="00657F41"/>
    <w:rsid w:val="006760D6"/>
    <w:rsid w:val="00685AC2"/>
    <w:rsid w:val="006946D8"/>
    <w:rsid w:val="006966A5"/>
    <w:rsid w:val="007033ED"/>
    <w:rsid w:val="007331EB"/>
    <w:rsid w:val="0073333F"/>
    <w:rsid w:val="0074073D"/>
    <w:rsid w:val="00745DE8"/>
    <w:rsid w:val="00755E4A"/>
    <w:rsid w:val="0077166F"/>
    <w:rsid w:val="00777871"/>
    <w:rsid w:val="007C00D4"/>
    <w:rsid w:val="007E647D"/>
    <w:rsid w:val="00810B5E"/>
    <w:rsid w:val="00840D82"/>
    <w:rsid w:val="00855B87"/>
    <w:rsid w:val="00861ABB"/>
    <w:rsid w:val="00872ED1"/>
    <w:rsid w:val="008819FC"/>
    <w:rsid w:val="00882488"/>
    <w:rsid w:val="008904CC"/>
    <w:rsid w:val="008C694C"/>
    <w:rsid w:val="0091288E"/>
    <w:rsid w:val="0094138A"/>
    <w:rsid w:val="00944473"/>
    <w:rsid w:val="009700CC"/>
    <w:rsid w:val="009A030F"/>
    <w:rsid w:val="009C7AC5"/>
    <w:rsid w:val="009F344E"/>
    <w:rsid w:val="00A10ECD"/>
    <w:rsid w:val="00A212CF"/>
    <w:rsid w:val="00A573D2"/>
    <w:rsid w:val="00A622CE"/>
    <w:rsid w:val="00A75BD7"/>
    <w:rsid w:val="00A81729"/>
    <w:rsid w:val="00A9165C"/>
    <w:rsid w:val="00AA240E"/>
    <w:rsid w:val="00AA27EC"/>
    <w:rsid w:val="00AA60DB"/>
    <w:rsid w:val="00AB2E0C"/>
    <w:rsid w:val="00AC64E9"/>
    <w:rsid w:val="00B01D60"/>
    <w:rsid w:val="00B842D5"/>
    <w:rsid w:val="00BA1BC4"/>
    <w:rsid w:val="00BA736A"/>
    <w:rsid w:val="00BD7BB0"/>
    <w:rsid w:val="00BF40F2"/>
    <w:rsid w:val="00BF74CF"/>
    <w:rsid w:val="00BF76E3"/>
    <w:rsid w:val="00CB35D3"/>
    <w:rsid w:val="00D1790A"/>
    <w:rsid w:val="00D32081"/>
    <w:rsid w:val="00D36319"/>
    <w:rsid w:val="00D56BFA"/>
    <w:rsid w:val="00D77C58"/>
    <w:rsid w:val="00D940C6"/>
    <w:rsid w:val="00DA5FA0"/>
    <w:rsid w:val="00DB5D34"/>
    <w:rsid w:val="00DB7457"/>
    <w:rsid w:val="00DC7C88"/>
    <w:rsid w:val="00DE17AF"/>
    <w:rsid w:val="00DF0017"/>
    <w:rsid w:val="00DF12CD"/>
    <w:rsid w:val="00DF4E9A"/>
    <w:rsid w:val="00E12BFA"/>
    <w:rsid w:val="00E24D1B"/>
    <w:rsid w:val="00E2782E"/>
    <w:rsid w:val="00E65996"/>
    <w:rsid w:val="00EB5026"/>
    <w:rsid w:val="00ED3A41"/>
    <w:rsid w:val="00F005DC"/>
    <w:rsid w:val="00FD7137"/>
    <w:rsid w:val="00FF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FBF03"/>
  <w15:docId w15:val="{EAC27236-74B7-43CB-B36A-313B12ACA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iPriority="0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4CC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3D689C"/>
    <w:pPr>
      <w:keepNext/>
      <w:spacing w:after="0" w:line="240" w:lineRule="auto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3D689C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3D689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3D689C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3D689C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3D689C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3D689C"/>
    <w:pPr>
      <w:keepNext/>
      <w:spacing w:after="0" w:line="240" w:lineRule="auto"/>
      <w:jc w:val="both"/>
      <w:outlineLvl w:val="6"/>
    </w:pPr>
    <w:rPr>
      <w:rFonts w:ascii="Times New Roman" w:eastAsia="Times New Roman" w:hAnsi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8904CC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3D689C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uiPriority w:val="99"/>
    <w:rsid w:val="008904C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11">
    <w:name w:val="toc 1"/>
    <w:aliases w:val="Оглавление NEW"/>
    <w:basedOn w:val="a"/>
    <w:next w:val="a"/>
    <w:autoRedefine/>
    <w:uiPriority w:val="39"/>
    <w:qFormat/>
    <w:rsid w:val="008904CC"/>
    <w:pPr>
      <w:tabs>
        <w:tab w:val="right" w:leader="dot" w:pos="9345"/>
      </w:tabs>
      <w:spacing w:line="240" w:lineRule="auto"/>
    </w:pPr>
    <w:rPr>
      <w:rFonts w:ascii="Times New Roman" w:hAnsi="Times New Roman"/>
      <w:b/>
      <w:sz w:val="24"/>
      <w:szCs w:val="24"/>
    </w:rPr>
  </w:style>
  <w:style w:type="paragraph" w:styleId="21">
    <w:name w:val="toc 2"/>
    <w:basedOn w:val="a"/>
    <w:next w:val="a"/>
    <w:link w:val="22"/>
    <w:autoRedefine/>
    <w:uiPriority w:val="39"/>
    <w:unhideWhenUsed/>
    <w:qFormat/>
    <w:rsid w:val="008904CC"/>
    <w:pPr>
      <w:tabs>
        <w:tab w:val="right" w:leader="dot" w:pos="10195"/>
      </w:tabs>
      <w:spacing w:after="100"/>
      <w:ind w:left="220"/>
    </w:pPr>
    <w:rPr>
      <w:rFonts w:ascii="Times New Roman" w:hAnsi="Times New Roman"/>
      <w:b/>
      <w:noProof/>
      <w:lang w:bidi="hi-IN"/>
    </w:rPr>
  </w:style>
  <w:style w:type="paragraph" w:styleId="31">
    <w:name w:val="toc 3"/>
    <w:basedOn w:val="a"/>
    <w:next w:val="a"/>
    <w:autoRedefine/>
    <w:uiPriority w:val="39"/>
    <w:qFormat/>
    <w:rsid w:val="008904CC"/>
    <w:pPr>
      <w:tabs>
        <w:tab w:val="right" w:leader="dot" w:pos="9344"/>
      </w:tabs>
      <w:spacing w:after="0" w:line="240" w:lineRule="auto"/>
      <w:ind w:left="709"/>
      <w:jc w:val="both"/>
    </w:pPr>
  </w:style>
  <w:style w:type="character" w:styleId="a3">
    <w:name w:val="Hyperlink"/>
    <w:unhideWhenUsed/>
    <w:rsid w:val="008904CC"/>
    <w:rPr>
      <w:color w:val="0000FF"/>
      <w:u w:val="single"/>
    </w:rPr>
  </w:style>
  <w:style w:type="character" w:customStyle="1" w:styleId="22">
    <w:name w:val="Оглавление 2 Знак"/>
    <w:link w:val="21"/>
    <w:uiPriority w:val="39"/>
    <w:rsid w:val="008904CC"/>
    <w:rPr>
      <w:rFonts w:ascii="Times New Roman" w:eastAsia="Calibri" w:hAnsi="Times New Roman" w:cs="Times New Roman"/>
      <w:b/>
      <w:noProof/>
      <w:lang w:bidi="hi-IN"/>
    </w:rPr>
  </w:style>
  <w:style w:type="paragraph" w:styleId="a4">
    <w:name w:val="footnote text"/>
    <w:aliases w:val="Текст сноски Знак Знак Знак Знак"/>
    <w:basedOn w:val="a"/>
    <w:link w:val="a5"/>
    <w:rsid w:val="008904CC"/>
    <w:pPr>
      <w:spacing w:after="0" w:line="240" w:lineRule="auto"/>
    </w:pPr>
    <w:rPr>
      <w:rFonts w:ascii="Times New Roman" w:eastAsia="Times New Roman" w:hAnsi="Times New Roman"/>
      <w:noProof/>
      <w:sz w:val="20"/>
      <w:szCs w:val="20"/>
      <w:lang w:eastAsia="ru-RU"/>
    </w:rPr>
  </w:style>
  <w:style w:type="character" w:customStyle="1" w:styleId="a5">
    <w:name w:val="Текст сноски Знак"/>
    <w:aliases w:val="Текст сноски Знак Знак Знак Знак Знак"/>
    <w:basedOn w:val="a0"/>
    <w:link w:val="a4"/>
    <w:rsid w:val="008904CC"/>
    <w:rPr>
      <w:rFonts w:ascii="Times New Roman" w:eastAsia="Times New Roman" w:hAnsi="Times New Roman" w:cs="Times New Roman"/>
      <w:noProof/>
      <w:sz w:val="20"/>
      <w:szCs w:val="20"/>
      <w:lang w:eastAsia="ru-RU"/>
    </w:rPr>
  </w:style>
  <w:style w:type="paragraph" w:customStyle="1" w:styleId="12">
    <w:name w:val="Без интервала1"/>
    <w:rsid w:val="008904CC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customStyle="1" w:styleId="ConsPlusNormal">
    <w:name w:val="ConsPlusNormal"/>
    <w:rsid w:val="008904CC"/>
    <w:pPr>
      <w:widowControl w:val="0"/>
      <w:spacing w:after="0" w:line="240" w:lineRule="auto"/>
    </w:pPr>
    <w:rPr>
      <w:rFonts w:ascii="Arial" w:eastAsia="Times New Roman" w:hAnsi="Arial" w:cs="Arial"/>
      <w:noProof/>
      <w:sz w:val="20"/>
      <w:szCs w:val="20"/>
      <w:lang w:eastAsia="ru-RU"/>
    </w:rPr>
  </w:style>
  <w:style w:type="character" w:styleId="a6">
    <w:name w:val="footnote reference"/>
    <w:rsid w:val="008904CC"/>
    <w:rPr>
      <w:rFonts w:cs="Times New Roman"/>
      <w:vertAlign w:val="superscript"/>
    </w:rPr>
  </w:style>
  <w:style w:type="character" w:customStyle="1" w:styleId="list0020paragraphcharchar">
    <w:name w:val="list__0020paragraph____char__char"/>
    <w:rsid w:val="008904CC"/>
  </w:style>
  <w:style w:type="paragraph" w:styleId="a7">
    <w:name w:val="No Spacing"/>
    <w:link w:val="a8"/>
    <w:uiPriority w:val="1"/>
    <w:qFormat/>
    <w:rsid w:val="008904CC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8">
    <w:name w:val="Без интервала Знак"/>
    <w:link w:val="a7"/>
    <w:uiPriority w:val="1"/>
    <w:rsid w:val="008904CC"/>
    <w:rPr>
      <w:rFonts w:ascii="Times New Roman" w:eastAsia="Times New Roman" w:hAnsi="Times New Roman" w:cs="Times New Roman"/>
      <w:sz w:val="28"/>
    </w:rPr>
  </w:style>
  <w:style w:type="character" w:customStyle="1" w:styleId="FontStyle36">
    <w:name w:val="Font Style36"/>
    <w:uiPriority w:val="99"/>
    <w:rsid w:val="008904CC"/>
    <w:rPr>
      <w:rFonts w:ascii="Times New Roman" w:hAnsi="Times New Roman" w:cs="Times New Roman"/>
      <w:sz w:val="28"/>
      <w:szCs w:val="28"/>
    </w:rPr>
  </w:style>
  <w:style w:type="paragraph" w:styleId="a9">
    <w:name w:val="List Paragraph"/>
    <w:basedOn w:val="a"/>
    <w:qFormat/>
    <w:rsid w:val="008904CC"/>
    <w:pPr>
      <w:ind w:left="720"/>
      <w:contextualSpacing/>
    </w:pPr>
  </w:style>
  <w:style w:type="paragraph" w:styleId="aa">
    <w:name w:val="Normal (Web)"/>
    <w:basedOn w:val="a"/>
    <w:rsid w:val="008904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8904CC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table" w:styleId="ab">
    <w:name w:val="Table Grid"/>
    <w:basedOn w:val="a1"/>
    <w:uiPriority w:val="59"/>
    <w:rsid w:val="00890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63">
    <w:name w:val="Font Style63"/>
    <w:basedOn w:val="a0"/>
    <w:rsid w:val="008904CC"/>
    <w:rPr>
      <w:rFonts w:ascii="Times New Roman" w:hAnsi="Times New Roman" w:cs="Times New Roman"/>
      <w:sz w:val="22"/>
      <w:szCs w:val="22"/>
    </w:rPr>
  </w:style>
  <w:style w:type="paragraph" w:customStyle="1" w:styleId="Style19">
    <w:name w:val="Style19"/>
    <w:basedOn w:val="a"/>
    <w:uiPriority w:val="99"/>
    <w:rsid w:val="008904CC"/>
    <w:pPr>
      <w:widowControl w:val="0"/>
      <w:autoSpaceDE w:val="0"/>
      <w:autoSpaceDN w:val="0"/>
      <w:adjustRightInd w:val="0"/>
      <w:spacing w:after="0" w:line="320" w:lineRule="exact"/>
      <w:ind w:firstLine="69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904CC"/>
    <w:pPr>
      <w:widowControl w:val="0"/>
      <w:autoSpaceDE w:val="0"/>
      <w:autoSpaceDN w:val="0"/>
      <w:adjustRightInd w:val="0"/>
      <w:spacing w:after="0" w:line="240" w:lineRule="auto"/>
    </w:pPr>
    <w:rPr>
      <w:rFonts w:ascii="Georgia" w:eastAsia="SimSun" w:hAnsi="Georgia"/>
      <w:sz w:val="24"/>
      <w:szCs w:val="24"/>
      <w:lang w:eastAsia="ru-RU"/>
    </w:rPr>
  </w:style>
  <w:style w:type="character" w:customStyle="1" w:styleId="FontStyle16">
    <w:name w:val="Font Style16"/>
    <w:uiPriority w:val="99"/>
    <w:rsid w:val="008904CC"/>
    <w:rPr>
      <w:rFonts w:ascii="Georgia" w:hAnsi="Georgia"/>
      <w:sz w:val="18"/>
    </w:rPr>
  </w:style>
  <w:style w:type="paragraph" w:customStyle="1" w:styleId="Style7">
    <w:name w:val="Style7"/>
    <w:basedOn w:val="a"/>
    <w:rsid w:val="008904CC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8904CC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890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904CC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uiPriority w:val="99"/>
    <w:rsid w:val="008904C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Style97">
    <w:name w:val="Style9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3D689C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D68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3D689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D689C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3D689C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3D689C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3D689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3D689C"/>
    <w:rPr>
      <w:rFonts w:ascii="Times New Roman" w:eastAsia="Times New Roman" w:hAnsi="Times New Roman" w:cs="Times New Roman"/>
      <w:b/>
      <w:bCs/>
      <w:sz w:val="24"/>
      <w:szCs w:val="28"/>
    </w:rPr>
  </w:style>
  <w:style w:type="paragraph" w:customStyle="1" w:styleId="13">
    <w:name w:val="Цитата1"/>
    <w:basedOn w:val="a"/>
    <w:uiPriority w:val="99"/>
    <w:rsid w:val="003D689C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3D68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3D689C"/>
    <w:rPr>
      <w:rFonts w:ascii="Courier New" w:eastAsia="Times New Roman" w:hAnsi="Courier New" w:cs="Times New Roman"/>
      <w:sz w:val="26"/>
      <w:szCs w:val="26"/>
    </w:rPr>
  </w:style>
  <w:style w:type="paragraph" w:styleId="ae">
    <w:name w:val="Body Text"/>
    <w:basedOn w:val="a"/>
    <w:link w:val="af"/>
    <w:uiPriority w:val="99"/>
    <w:rsid w:val="003D689C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uiPriority w:val="99"/>
    <w:rsid w:val="003D68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"/>
    <w:link w:val="33"/>
    <w:uiPriority w:val="99"/>
    <w:rsid w:val="003D689C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uiPriority w:val="99"/>
    <w:rsid w:val="003D68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uiPriority w:val="99"/>
    <w:rsid w:val="003D689C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3D68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rsid w:val="003D689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3D68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0">
    <w:name w:val="Body Text Indent"/>
    <w:basedOn w:val="a"/>
    <w:link w:val="af1"/>
    <w:uiPriority w:val="99"/>
    <w:rsid w:val="003D689C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3D68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Document Map"/>
    <w:basedOn w:val="a"/>
    <w:link w:val="af3"/>
    <w:uiPriority w:val="99"/>
    <w:semiHidden/>
    <w:rsid w:val="003D689C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3">
    <w:name w:val="Схема документа Знак"/>
    <w:basedOn w:val="a0"/>
    <w:link w:val="af2"/>
    <w:uiPriority w:val="99"/>
    <w:semiHidden/>
    <w:rsid w:val="003D689C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f4">
    <w:name w:val="header"/>
    <w:basedOn w:val="a"/>
    <w:link w:val="af5"/>
    <w:uiPriority w:val="99"/>
    <w:rsid w:val="003D68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5">
    <w:name w:val="Верхний колонтитул Знак"/>
    <w:basedOn w:val="a0"/>
    <w:link w:val="af4"/>
    <w:uiPriority w:val="99"/>
    <w:rsid w:val="003D68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3D689C"/>
    <w:pPr>
      <w:suppressLineNumbers/>
    </w:pPr>
  </w:style>
  <w:style w:type="paragraph" w:styleId="25">
    <w:name w:val="Body Text Indent 2"/>
    <w:basedOn w:val="a"/>
    <w:link w:val="26"/>
    <w:uiPriority w:val="99"/>
    <w:rsid w:val="003D689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3D689C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3D689C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3D68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uiPriority w:val="99"/>
    <w:locked/>
    <w:rsid w:val="003D689C"/>
    <w:rPr>
      <w:rFonts w:ascii="Times New Roman" w:hAnsi="Times New Roman" w:cs="Times New Roman"/>
      <w:b/>
      <w:sz w:val="20"/>
      <w:szCs w:val="20"/>
      <w:lang w:eastAsia="ru-RU"/>
    </w:rPr>
  </w:style>
  <w:style w:type="paragraph" w:styleId="af6">
    <w:name w:val="annotation text"/>
    <w:basedOn w:val="a"/>
    <w:link w:val="af7"/>
    <w:uiPriority w:val="99"/>
    <w:semiHidden/>
    <w:rsid w:val="003D689C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3D689C"/>
    <w:rPr>
      <w:rFonts w:ascii="Times New Roman" w:eastAsia="Calibri" w:hAnsi="Times New Roman" w:cs="Times New Roman"/>
      <w:sz w:val="20"/>
      <w:szCs w:val="20"/>
    </w:rPr>
  </w:style>
  <w:style w:type="paragraph" w:customStyle="1" w:styleId="27">
    <w:name w:val="Стиль2"/>
    <w:basedOn w:val="a"/>
    <w:uiPriority w:val="99"/>
    <w:rsid w:val="003D689C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3D689C"/>
    <w:pPr>
      <w:spacing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uiPriority w:val="99"/>
    <w:rsid w:val="003D689C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3D689C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rsid w:val="003D689C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3D689C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3D689C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3D689C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3D689C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3D689C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3D689C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3D689C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3D689C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3D689C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3D689C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3D689C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3D689C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3D689C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rsid w:val="003D689C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uiPriority w:val="99"/>
    <w:rsid w:val="003D689C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rsid w:val="003D689C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3D689C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rsid w:val="003D689C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uiPriority w:val="99"/>
    <w:rsid w:val="003D689C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uiPriority w:val="99"/>
    <w:rsid w:val="003D689C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3D689C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3D689C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3D689C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rsid w:val="003D689C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rsid w:val="003D689C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rsid w:val="003D689C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3D689C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3D689C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rsid w:val="003D689C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3D689C"/>
    <w:rPr>
      <w:rFonts w:ascii="Century Schoolbook" w:hAnsi="Century Schoolbook" w:cs="Century Schoolbook"/>
      <w:sz w:val="20"/>
      <w:szCs w:val="20"/>
    </w:rPr>
  </w:style>
  <w:style w:type="paragraph" w:customStyle="1" w:styleId="af8">
    <w:name w:val="Знак Знак Знак Знак"/>
    <w:basedOn w:val="a"/>
    <w:uiPriority w:val="99"/>
    <w:rsid w:val="003D689C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f9">
    <w:name w:val="footer"/>
    <w:basedOn w:val="a"/>
    <w:link w:val="afa"/>
    <w:uiPriority w:val="99"/>
    <w:rsid w:val="003D68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a">
    <w:name w:val="Нижний колонтитул Знак"/>
    <w:basedOn w:val="a0"/>
    <w:link w:val="af9"/>
    <w:uiPriority w:val="99"/>
    <w:rsid w:val="003D689C"/>
    <w:rPr>
      <w:rFonts w:ascii="Times New Roman" w:eastAsia="Times New Roman" w:hAnsi="Times New Roman" w:cs="Times New Roman"/>
      <w:sz w:val="24"/>
      <w:szCs w:val="24"/>
    </w:rPr>
  </w:style>
  <w:style w:type="character" w:styleId="afb">
    <w:name w:val="page number"/>
    <w:basedOn w:val="a0"/>
    <w:rsid w:val="003D689C"/>
  </w:style>
  <w:style w:type="character" w:customStyle="1" w:styleId="212">
    <w:name w:val="Стиль Заголовок 2 + 12 пт Знак"/>
    <w:uiPriority w:val="99"/>
    <w:rsid w:val="003D689C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customStyle="1" w:styleId="text1">
    <w:name w:val="text1"/>
    <w:uiPriority w:val="99"/>
    <w:rsid w:val="003D689C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3D689C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3D689C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c">
    <w:name w:val="Plain Text"/>
    <w:basedOn w:val="a"/>
    <w:link w:val="afd"/>
    <w:uiPriority w:val="99"/>
    <w:rsid w:val="003D689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afd">
    <w:name w:val="Текст Знак"/>
    <w:basedOn w:val="a0"/>
    <w:link w:val="afc"/>
    <w:uiPriority w:val="99"/>
    <w:rsid w:val="003D689C"/>
    <w:rPr>
      <w:rFonts w:ascii="Courier New" w:eastAsia="Times New Roman" w:hAnsi="Courier New" w:cs="Times New Roman"/>
      <w:sz w:val="20"/>
      <w:szCs w:val="20"/>
    </w:rPr>
  </w:style>
  <w:style w:type="paragraph" w:customStyle="1" w:styleId="Style26">
    <w:name w:val="Style2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e">
    <w:name w:val="Новый"/>
    <w:basedOn w:val="a"/>
    <w:rsid w:val="003D689C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Style20">
    <w:name w:val="Style20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uiPriority w:val="99"/>
    <w:rsid w:val="003D689C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3D689C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3D689C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3D689C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3D689C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uiPriority w:val="99"/>
    <w:rsid w:val="003D689C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3D689C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3D689C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3D689C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3D689C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3D689C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3D689C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3D689C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3D689C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3D689C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">
    <w:name w:val="ЗАГОЛОВОЧЕК"/>
    <w:basedOn w:val="a"/>
    <w:link w:val="aff0"/>
    <w:uiPriority w:val="99"/>
    <w:rsid w:val="003D689C"/>
    <w:pPr>
      <w:spacing w:after="0" w:line="240" w:lineRule="auto"/>
      <w:ind w:firstLine="567"/>
      <w:contextualSpacing/>
      <w:jc w:val="both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f0">
    <w:name w:val="ЗАГОЛОВОЧЕК Знак"/>
    <w:link w:val="aff"/>
    <w:uiPriority w:val="99"/>
    <w:rsid w:val="003D689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65">
    <w:name w:val="Font Style65"/>
    <w:rsid w:val="003D689C"/>
    <w:rPr>
      <w:rFonts w:ascii="Times New Roman" w:hAnsi="Times New Roman"/>
      <w:b/>
      <w:sz w:val="22"/>
    </w:rPr>
  </w:style>
  <w:style w:type="paragraph" w:customStyle="1" w:styleId="NoSpacing1">
    <w:name w:val="No Spacing1"/>
    <w:rsid w:val="003D689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Абзац списка1"/>
    <w:basedOn w:val="a"/>
    <w:uiPriority w:val="99"/>
    <w:rsid w:val="003D689C"/>
    <w:pPr>
      <w:ind w:left="720"/>
      <w:contextualSpacing/>
    </w:pPr>
  </w:style>
  <w:style w:type="paragraph" w:customStyle="1" w:styleId="28">
    <w:name w:val="Абзац списка2"/>
    <w:basedOn w:val="a"/>
    <w:rsid w:val="003D689C"/>
    <w:pPr>
      <w:ind w:left="720"/>
      <w:contextualSpacing/>
    </w:pPr>
    <w:rPr>
      <w:rFonts w:eastAsia="Times New Roman"/>
    </w:rPr>
  </w:style>
  <w:style w:type="paragraph" w:customStyle="1" w:styleId="29">
    <w:name w:val="Без интервала2"/>
    <w:rsid w:val="003D689C"/>
    <w:pPr>
      <w:spacing w:after="0" w:line="240" w:lineRule="auto"/>
    </w:pPr>
    <w:rPr>
      <w:rFonts w:ascii="Calibri" w:eastAsia="Times New Roman" w:hAnsi="Calibri" w:cs="Times New Roman"/>
    </w:rPr>
  </w:style>
  <w:style w:type="paragraph" w:styleId="aff1">
    <w:name w:val="Title"/>
    <w:basedOn w:val="a"/>
    <w:link w:val="aff2"/>
    <w:uiPriority w:val="99"/>
    <w:qFormat/>
    <w:rsid w:val="003D689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aff2">
    <w:name w:val="Заголовок Знак"/>
    <w:basedOn w:val="a0"/>
    <w:link w:val="aff1"/>
    <w:uiPriority w:val="99"/>
    <w:rsid w:val="003D689C"/>
    <w:rPr>
      <w:rFonts w:ascii="Times New Roman" w:eastAsia="Times New Roman" w:hAnsi="Times New Roman" w:cs="Times New Roman"/>
      <w:b/>
      <w:sz w:val="28"/>
      <w:szCs w:val="20"/>
    </w:rPr>
  </w:style>
  <w:style w:type="character" w:styleId="aff3">
    <w:name w:val="Strong"/>
    <w:uiPriority w:val="22"/>
    <w:qFormat/>
    <w:rsid w:val="003D689C"/>
    <w:rPr>
      <w:b/>
      <w:bCs/>
    </w:rPr>
  </w:style>
  <w:style w:type="paragraph" w:customStyle="1" w:styleId="17">
    <w:name w:val="Обычный1"/>
    <w:rsid w:val="003D689C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Style4">
    <w:name w:val="Style4"/>
    <w:basedOn w:val="a"/>
    <w:uiPriority w:val="99"/>
    <w:rsid w:val="003D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19">
    <w:name w:val="Font Style19"/>
    <w:uiPriority w:val="99"/>
    <w:rsid w:val="003D689C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BlockText1">
    <w:name w:val="Block Text1"/>
    <w:basedOn w:val="a"/>
    <w:rsid w:val="003D689C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Default">
    <w:name w:val="Default"/>
    <w:rsid w:val="003D689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1">
    <w:name w:val="c1"/>
    <w:rsid w:val="003D689C"/>
  </w:style>
  <w:style w:type="paragraph" w:customStyle="1" w:styleId="list0020paragraph">
    <w:name w:val="list__0020paragraph"/>
    <w:basedOn w:val="a"/>
    <w:rsid w:val="003D6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">
    <w:name w:val="list__0020paragraph__char"/>
    <w:rsid w:val="003D689C"/>
  </w:style>
  <w:style w:type="character" w:customStyle="1" w:styleId="aff4">
    <w:name w:val="Основной текст_"/>
    <w:link w:val="67"/>
    <w:rsid w:val="003D689C"/>
    <w:rPr>
      <w:shd w:val="clear" w:color="auto" w:fill="FFFFFF"/>
    </w:rPr>
  </w:style>
  <w:style w:type="paragraph" w:customStyle="1" w:styleId="67">
    <w:name w:val="Основной текст67"/>
    <w:basedOn w:val="a"/>
    <w:link w:val="aff4"/>
    <w:rsid w:val="003D689C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</w:rPr>
  </w:style>
  <w:style w:type="character" w:customStyle="1" w:styleId="51">
    <w:name w:val="Заголовок №5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3D689C"/>
  </w:style>
  <w:style w:type="character" w:customStyle="1" w:styleId="42">
    <w:name w:val="Заголовок №4"/>
    <w:rsid w:val="003D689C"/>
  </w:style>
  <w:style w:type="character" w:customStyle="1" w:styleId="19">
    <w:name w:val="Основной текст19"/>
    <w:rsid w:val="003D689C"/>
  </w:style>
  <w:style w:type="character" w:customStyle="1" w:styleId="52">
    <w:name w:val="Заголовок №5"/>
    <w:rsid w:val="003D689C"/>
  </w:style>
  <w:style w:type="character" w:customStyle="1" w:styleId="200">
    <w:name w:val="Основной текст20"/>
    <w:rsid w:val="003D689C"/>
  </w:style>
  <w:style w:type="character" w:customStyle="1" w:styleId="210">
    <w:name w:val="Основной текст21"/>
    <w:rsid w:val="003D689C"/>
  </w:style>
  <w:style w:type="character" w:customStyle="1" w:styleId="220">
    <w:name w:val="Основной текст22"/>
    <w:rsid w:val="003D689C"/>
  </w:style>
  <w:style w:type="character" w:customStyle="1" w:styleId="230">
    <w:name w:val="Основной текст23"/>
    <w:rsid w:val="003D689C"/>
  </w:style>
  <w:style w:type="character" w:customStyle="1" w:styleId="240">
    <w:name w:val="Основной текст24"/>
    <w:rsid w:val="003D689C"/>
  </w:style>
  <w:style w:type="character" w:customStyle="1" w:styleId="250">
    <w:name w:val="Основной текст25"/>
    <w:rsid w:val="003D689C"/>
  </w:style>
  <w:style w:type="character" w:customStyle="1" w:styleId="1a">
    <w:name w:val="Основной текст1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5">
    <w:name w:val="Основной текст + Полужирный"/>
    <w:rsid w:val="003D68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6">
    <w:name w:val="Основной текст3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53">
    <w:name w:val="Основной текст (5) + Не полужирный"/>
    <w:rsid w:val="003D68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31">
    <w:name w:val="Заголовок №2 (3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3D689C"/>
  </w:style>
  <w:style w:type="character" w:customStyle="1" w:styleId="69">
    <w:name w:val="Основной текст (69)_"/>
    <w:rsid w:val="003D689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3D689C"/>
  </w:style>
  <w:style w:type="character" w:customStyle="1" w:styleId="320">
    <w:name w:val="Заголовок №3 (2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3D689C"/>
  </w:style>
  <w:style w:type="character" w:customStyle="1" w:styleId="81">
    <w:name w:val="Основной текст (8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3D689C"/>
  </w:style>
  <w:style w:type="character" w:customStyle="1" w:styleId="420">
    <w:name w:val="Заголовок №4 (2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3D689C"/>
  </w:style>
  <w:style w:type="character" w:customStyle="1" w:styleId="43">
    <w:name w:val="Заголовок №4 (3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3D689C"/>
  </w:style>
  <w:style w:type="character" w:customStyle="1" w:styleId="330">
    <w:name w:val="Заголовок №3 (3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3D689C"/>
  </w:style>
  <w:style w:type="character" w:customStyle="1" w:styleId="140">
    <w:name w:val="Заголовок №1 (4)_"/>
    <w:link w:val="141"/>
    <w:rsid w:val="003D689C"/>
    <w:rPr>
      <w:rFonts w:ascii="Tahoma" w:eastAsia="Tahoma" w:hAnsi="Tahoma" w:cs="Tahoma"/>
      <w:sz w:val="34"/>
      <w:szCs w:val="34"/>
      <w:shd w:val="clear" w:color="auto" w:fill="FFFFFF"/>
    </w:rPr>
  </w:style>
  <w:style w:type="paragraph" w:customStyle="1" w:styleId="141">
    <w:name w:val="Заголовок №1 (4)"/>
    <w:basedOn w:val="a"/>
    <w:link w:val="140"/>
    <w:rsid w:val="003D689C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</w:rPr>
  </w:style>
  <w:style w:type="character" w:customStyle="1" w:styleId="140pt">
    <w:name w:val="Заголовок №1 (4) + Интервал 0 pt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3D689C"/>
  </w:style>
  <w:style w:type="character" w:customStyle="1" w:styleId="aff6">
    <w:name w:val="Сноска_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7">
    <w:name w:val="Сноска"/>
    <w:rsid w:val="003D689C"/>
  </w:style>
  <w:style w:type="character" w:customStyle="1" w:styleId="64">
    <w:name w:val="Основной текст (64)_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3D689C"/>
  </w:style>
  <w:style w:type="character" w:customStyle="1" w:styleId="530">
    <w:name w:val="Заголовок №5 (3)_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3D689C"/>
  </w:style>
  <w:style w:type="character" w:customStyle="1" w:styleId="55">
    <w:name w:val="Основной текст (5)_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3D68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rsid w:val="003D689C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2">
    <w:name w:val="Основной текст (13)"/>
    <w:basedOn w:val="a"/>
    <w:link w:val="131"/>
    <w:rsid w:val="003D689C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120">
    <w:name w:val="Основной текст (12)_"/>
    <w:link w:val="121"/>
    <w:rsid w:val="003D689C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3D689C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68">
    <w:name w:val="Основной текст (68)_"/>
    <w:link w:val="680"/>
    <w:rsid w:val="003D689C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3D689C"/>
    <w:pPr>
      <w:shd w:val="clear" w:color="auto" w:fill="FFFFFF"/>
      <w:spacing w:after="0" w:line="0" w:lineRule="atLeast"/>
      <w:ind w:firstLine="220"/>
      <w:jc w:val="both"/>
    </w:pPr>
    <w:rPr>
      <w:rFonts w:ascii="Tahoma" w:eastAsia="Tahoma" w:hAnsi="Tahoma" w:cs="Tahoma"/>
      <w:sz w:val="8"/>
      <w:szCs w:val="8"/>
    </w:rPr>
  </w:style>
  <w:style w:type="character" w:customStyle="1" w:styleId="670">
    <w:name w:val="Основной текст (67)_"/>
    <w:link w:val="671"/>
    <w:rsid w:val="003D689C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3D689C"/>
    <w:pPr>
      <w:shd w:val="clear" w:color="auto" w:fill="FFFFFF"/>
      <w:spacing w:after="0" w:line="0" w:lineRule="atLeast"/>
      <w:jc w:val="both"/>
    </w:pPr>
    <w:rPr>
      <w:rFonts w:ascii="Microsoft Sans Serif" w:eastAsia="Microsoft Sans Serif" w:hAnsi="Microsoft Sans Serif" w:cs="Microsoft Sans Serif"/>
      <w:sz w:val="21"/>
      <w:szCs w:val="21"/>
    </w:rPr>
  </w:style>
  <w:style w:type="character" w:customStyle="1" w:styleId="211">
    <w:name w:val="Основной текст (21)_"/>
    <w:link w:val="213"/>
    <w:rsid w:val="003D689C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3D689C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MicrosoftSansSerif105pt">
    <w:name w:val="Основной текст + Microsoft Sans Serif;10;5 pt"/>
    <w:rsid w:val="003D689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8">
    <w:name w:val="Колонтитул_"/>
    <w:link w:val="aff9"/>
    <w:rsid w:val="003D689C"/>
    <w:rPr>
      <w:shd w:val="clear" w:color="auto" w:fill="FFFFFF"/>
    </w:rPr>
  </w:style>
  <w:style w:type="paragraph" w:customStyle="1" w:styleId="aff9">
    <w:name w:val="Колонтитул"/>
    <w:basedOn w:val="a"/>
    <w:link w:val="aff8"/>
    <w:rsid w:val="003D689C"/>
    <w:pPr>
      <w:shd w:val="clear" w:color="auto" w:fill="FFFFFF"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105pt">
    <w:name w:val="Колонтитул + 10;5 pt;Полужирный"/>
    <w:rsid w:val="003D68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3D689C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3D689C"/>
    <w:pPr>
      <w:shd w:val="clear" w:color="auto" w:fill="FFFFFF"/>
      <w:spacing w:after="0" w:line="211" w:lineRule="exact"/>
      <w:jc w:val="center"/>
    </w:pPr>
    <w:rPr>
      <w:rFonts w:asciiTheme="minorHAnsi" w:eastAsiaTheme="minorHAnsi" w:hAnsiTheme="minorHAnsi" w:cstheme="minorBidi"/>
      <w:sz w:val="12"/>
      <w:szCs w:val="12"/>
    </w:rPr>
  </w:style>
  <w:style w:type="paragraph" w:customStyle="1" w:styleId="list0020paragraph0">
    <w:name w:val="list_0020paragraph"/>
    <w:basedOn w:val="a"/>
    <w:rsid w:val="003D6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char">
    <w:name w:val="normal__char"/>
    <w:rsid w:val="003D689C"/>
  </w:style>
  <w:style w:type="character" w:customStyle="1" w:styleId="normalcharchar">
    <w:name w:val="normal____char__char"/>
    <w:rsid w:val="003D689C"/>
  </w:style>
  <w:style w:type="character" w:customStyle="1" w:styleId="2a">
    <w:name w:val="Заголовок №2"/>
    <w:rsid w:val="003D689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3D689C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a">
    <w:name w:val="Основной"/>
    <w:basedOn w:val="a"/>
    <w:rsid w:val="003D689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b">
    <w:name w:val="Заг 2"/>
    <w:basedOn w:val="a"/>
    <w:rsid w:val="003D689C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styleId="affb">
    <w:name w:val="endnote text"/>
    <w:basedOn w:val="a"/>
    <w:link w:val="affc"/>
    <w:rsid w:val="003D689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rsid w:val="003D689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rsid w:val="003D689C"/>
    <w:rPr>
      <w:vertAlign w:val="superscript"/>
    </w:rPr>
  </w:style>
  <w:style w:type="table" w:styleId="1b">
    <w:name w:val="Table Subtle 1"/>
    <w:basedOn w:val="a1"/>
    <w:rsid w:val="003D68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e">
    <w:name w:val="Table Elegant"/>
    <w:basedOn w:val="a1"/>
    <w:rsid w:val="003D68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c">
    <w:name w:val="Сетка таблицы1"/>
    <w:basedOn w:val="a1"/>
    <w:next w:val="ab"/>
    <w:uiPriority w:val="59"/>
    <w:rsid w:val="003D689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82">
    <w:name w:val="Style82"/>
    <w:basedOn w:val="a"/>
    <w:uiPriority w:val="99"/>
    <w:rsid w:val="003D689C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3D689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pple-converted-space">
    <w:name w:val="apple-converted-space"/>
    <w:rsid w:val="003D689C"/>
  </w:style>
  <w:style w:type="paragraph" w:customStyle="1" w:styleId="p1">
    <w:name w:val="p1"/>
    <w:basedOn w:val="a"/>
    <w:rsid w:val="003D6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ff">
    <w:name w:val="Emphasis"/>
    <w:uiPriority w:val="99"/>
    <w:qFormat/>
    <w:rsid w:val="003D689C"/>
    <w:rPr>
      <w:i/>
      <w:iCs/>
    </w:rPr>
  </w:style>
  <w:style w:type="paragraph" w:customStyle="1" w:styleId="c0">
    <w:name w:val="c0"/>
    <w:basedOn w:val="a"/>
    <w:rsid w:val="003D68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8">
    <w:name w:val="Font Style18"/>
    <w:rsid w:val="00DF4E9A"/>
    <w:rPr>
      <w:rFonts w:ascii="Times New Roman" w:hAnsi="Times New Roman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28</Pages>
  <Words>7571</Words>
  <Characters>43160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Светлана</cp:lastModifiedBy>
  <cp:revision>76</cp:revision>
  <cp:lastPrinted>2022-09-16T06:21:00Z</cp:lastPrinted>
  <dcterms:created xsi:type="dcterms:W3CDTF">2021-11-11T05:54:00Z</dcterms:created>
  <dcterms:modified xsi:type="dcterms:W3CDTF">2022-09-16T06:26:00Z</dcterms:modified>
</cp:coreProperties>
</file>